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639D1" w14:textId="4E061AE0" w:rsidR="00A37EFD" w:rsidRPr="00E95967" w:rsidRDefault="00A37EFD" w:rsidP="00E95967">
      <w:pPr>
        <w:spacing w:line="24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E95967">
        <w:rPr>
          <w:rFonts w:ascii="Arial" w:hAnsi="Arial" w:cs="Arial"/>
          <w:szCs w:val="24"/>
        </w:rPr>
        <w:t xml:space="preserve">Na osnovu člana </w:t>
      </w:r>
      <w:r w:rsidR="007462C1">
        <w:rPr>
          <w:rFonts w:ascii="Arial" w:hAnsi="Arial" w:cs="Arial"/>
          <w:szCs w:val="24"/>
        </w:rPr>
        <w:t>53</w:t>
      </w:r>
      <w:r w:rsidRPr="00E95967">
        <w:rPr>
          <w:rFonts w:ascii="Arial" w:hAnsi="Arial" w:cs="Arial"/>
          <w:szCs w:val="24"/>
        </w:rPr>
        <w:t xml:space="preserve"> stav </w:t>
      </w:r>
      <w:r w:rsidR="007462C1">
        <w:rPr>
          <w:rFonts w:ascii="Arial" w:hAnsi="Arial" w:cs="Arial"/>
          <w:szCs w:val="24"/>
        </w:rPr>
        <w:t>3 tačka 15</w:t>
      </w:r>
      <w:r w:rsidRPr="00E95967">
        <w:rPr>
          <w:rFonts w:ascii="Arial" w:hAnsi="Arial" w:cs="Arial"/>
          <w:szCs w:val="24"/>
        </w:rPr>
        <w:t xml:space="preserve"> i člana </w:t>
      </w:r>
      <w:r w:rsidR="007462C1">
        <w:rPr>
          <w:rFonts w:ascii="Arial" w:hAnsi="Arial" w:cs="Arial"/>
          <w:szCs w:val="24"/>
        </w:rPr>
        <w:t>63</w:t>
      </w:r>
      <w:r w:rsidRPr="00E95967">
        <w:rPr>
          <w:rFonts w:ascii="Arial" w:hAnsi="Arial" w:cs="Arial"/>
          <w:szCs w:val="24"/>
        </w:rPr>
        <w:t xml:space="preserve"> stav </w:t>
      </w:r>
      <w:r w:rsidR="007462C1">
        <w:rPr>
          <w:rFonts w:ascii="Arial" w:hAnsi="Arial" w:cs="Arial"/>
          <w:szCs w:val="24"/>
        </w:rPr>
        <w:t>1</w:t>
      </w:r>
      <w:r w:rsidRPr="00E95967">
        <w:rPr>
          <w:rFonts w:ascii="Arial" w:hAnsi="Arial" w:cs="Arial"/>
          <w:szCs w:val="24"/>
        </w:rPr>
        <w:t xml:space="preserve"> Statuta Univerziteta Donja Gorica </w:t>
      </w:r>
      <w:r w:rsidR="007462C1">
        <w:rPr>
          <w:rFonts w:ascii="Arial" w:hAnsi="Arial" w:cs="Arial"/>
          <w:szCs w:val="24"/>
        </w:rPr>
        <w:t>od 12.02.2010. godine</w:t>
      </w:r>
      <w:r w:rsidRPr="00E95967">
        <w:rPr>
          <w:rFonts w:ascii="Arial" w:hAnsi="Arial" w:cs="Arial"/>
          <w:szCs w:val="24"/>
        </w:rPr>
        <w:t>(u daljem tekstu: Statut) S</w:t>
      </w:r>
      <w:r w:rsidR="00396A93">
        <w:rPr>
          <w:rFonts w:ascii="Arial" w:hAnsi="Arial" w:cs="Arial"/>
          <w:szCs w:val="24"/>
        </w:rPr>
        <w:t>enat Univerziteta Donja Gorica, na sjednici</w:t>
      </w:r>
      <w:r w:rsidRPr="00E95967">
        <w:rPr>
          <w:rFonts w:ascii="Arial" w:hAnsi="Arial" w:cs="Arial"/>
          <w:szCs w:val="24"/>
        </w:rPr>
        <w:t xml:space="preserve"> održanoj  </w:t>
      </w:r>
      <w:r w:rsidR="00BE6191">
        <w:rPr>
          <w:rFonts w:ascii="Arial" w:hAnsi="Arial" w:cs="Arial"/>
          <w:szCs w:val="24"/>
        </w:rPr>
        <w:t>11</w:t>
      </w:r>
      <w:r w:rsidRPr="00E95967">
        <w:rPr>
          <w:rFonts w:ascii="Arial" w:hAnsi="Arial" w:cs="Arial"/>
          <w:szCs w:val="24"/>
        </w:rPr>
        <w:t>.</w:t>
      </w:r>
      <w:r w:rsidR="007462C1">
        <w:rPr>
          <w:rFonts w:ascii="Arial" w:hAnsi="Arial" w:cs="Arial"/>
          <w:szCs w:val="24"/>
        </w:rPr>
        <w:t>04</w:t>
      </w:r>
      <w:r w:rsidRPr="00E95967">
        <w:rPr>
          <w:rFonts w:ascii="Arial" w:hAnsi="Arial" w:cs="Arial"/>
          <w:szCs w:val="24"/>
        </w:rPr>
        <w:t>.2022.  godine donosi</w:t>
      </w:r>
    </w:p>
    <w:p w14:paraId="64C4ED47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P R A V I L N I K</w:t>
      </w:r>
    </w:p>
    <w:p w14:paraId="71CF9B46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O DISCIPLINSKOJ ODGOVORNOSTI</w:t>
      </w:r>
    </w:p>
    <w:p w14:paraId="4484CE81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STUDENATA UNIVERZITETA DONJA GORICA</w:t>
      </w:r>
    </w:p>
    <w:p w14:paraId="35F3114B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8EB2956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I. OPŠTE ODREDBE</w:t>
      </w:r>
    </w:p>
    <w:p w14:paraId="009D9FD6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 </w:t>
      </w:r>
    </w:p>
    <w:p w14:paraId="3A09952E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Predmet </w:t>
      </w:r>
    </w:p>
    <w:p w14:paraId="1CACE7A5" w14:textId="77777777" w:rsidR="00A37EFD" w:rsidRPr="00E95967" w:rsidRDefault="00A37EF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Član 1</w:t>
      </w:r>
    </w:p>
    <w:p w14:paraId="303F7365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D3AA3FD" w14:textId="77777777" w:rsidR="00A37EFD" w:rsidRPr="00E95967" w:rsidRDefault="00A37EF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Pravilnikom  o  disciplinskoj  odgovornosti  studenata  Univerziteta Donja Gorica  (u  daljem  tekstu: Pravilnik) utvrđuju se obaveze studenata prilikom polaganja ispitâ, predaje pisanih radova, te tokom njihovog boravka u prostorijama Univerziteta Donja Gorica, lakše i teže  disciplinske  povrede,  disciplinske  mjere,  rad  disciplinskih  organa  i  pravila disciplinskog postupka u kojem se odlučuje o postojanju disciplinske povrede i izricanju disciplinske mjere</w:t>
      </w:r>
      <w:r w:rsidR="009437F8" w:rsidRPr="00E95967">
        <w:rPr>
          <w:rFonts w:ascii="Arial" w:hAnsi="Arial" w:cs="Arial"/>
          <w:szCs w:val="24"/>
        </w:rPr>
        <w:t>.</w:t>
      </w:r>
    </w:p>
    <w:p w14:paraId="1DB1E087" w14:textId="77777777" w:rsidR="009437F8" w:rsidRPr="00E95967" w:rsidRDefault="009437F8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4FC68238" w14:textId="76DB6C2A" w:rsidR="00EB64F5" w:rsidRDefault="00EB64F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Upotreba rodno osjetljivog jezika</w:t>
      </w:r>
    </w:p>
    <w:p w14:paraId="5AD1782C" w14:textId="4184A7ED" w:rsidR="00EB64F5" w:rsidRDefault="00EB64F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2</w:t>
      </w:r>
    </w:p>
    <w:p w14:paraId="192B13CE" w14:textId="24A37E1C" w:rsidR="00EB64F5" w:rsidRDefault="00EB64F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2F29BB75" w14:textId="1F62744A" w:rsidR="00EB64F5" w:rsidRPr="00EB64F5" w:rsidRDefault="00EB64F5" w:rsidP="00EB64F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B64F5">
        <w:rPr>
          <w:rFonts w:ascii="Arial" w:hAnsi="Arial" w:cs="Arial"/>
          <w:szCs w:val="24"/>
        </w:rPr>
        <w:t>Izrazi koji se u ovom pravilniku koriste za fizička lica u muškom rodu obuhvataju iste izraze u ženskom rodu.​</w:t>
      </w:r>
    </w:p>
    <w:p w14:paraId="4BFF56AF" w14:textId="44280EA4" w:rsidR="009437F8" w:rsidRPr="00E95967" w:rsidRDefault="009437F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Pojam studenta </w:t>
      </w:r>
    </w:p>
    <w:p w14:paraId="1DAD67E5" w14:textId="13F380D5" w:rsidR="009437F8" w:rsidRPr="00E95967" w:rsidRDefault="00EB64F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3</w:t>
      </w:r>
      <w:r w:rsidR="009437F8" w:rsidRPr="00E95967">
        <w:rPr>
          <w:rFonts w:ascii="Arial" w:hAnsi="Arial" w:cs="Arial"/>
          <w:b/>
          <w:szCs w:val="24"/>
        </w:rPr>
        <w:t xml:space="preserve"> </w:t>
      </w:r>
    </w:p>
    <w:p w14:paraId="20777A62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229ED24D" w14:textId="77777777" w:rsidR="009437F8" w:rsidRPr="00E95967" w:rsidRDefault="009437F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Student </w:t>
      </w:r>
      <w:r w:rsidR="00824DDE" w:rsidRPr="00E95967">
        <w:rPr>
          <w:rFonts w:ascii="Arial" w:hAnsi="Arial" w:cs="Arial"/>
          <w:szCs w:val="24"/>
        </w:rPr>
        <w:t>Univerziteta Donja Gorica</w:t>
      </w:r>
      <w:r w:rsidRPr="00E95967">
        <w:rPr>
          <w:rFonts w:ascii="Arial" w:hAnsi="Arial" w:cs="Arial"/>
          <w:szCs w:val="24"/>
        </w:rPr>
        <w:t xml:space="preserve"> (u daljem tekstu: </w:t>
      </w:r>
      <w:r w:rsidR="00824DDE" w:rsidRPr="00E95967">
        <w:rPr>
          <w:rFonts w:ascii="Arial" w:hAnsi="Arial" w:cs="Arial"/>
          <w:szCs w:val="24"/>
        </w:rPr>
        <w:t>UDG</w:t>
      </w:r>
      <w:r w:rsidRPr="00E95967">
        <w:rPr>
          <w:rFonts w:ascii="Arial" w:hAnsi="Arial" w:cs="Arial"/>
          <w:szCs w:val="24"/>
        </w:rPr>
        <w:t>), u smis</w:t>
      </w:r>
      <w:r w:rsidR="00824DDE" w:rsidRPr="00E95967">
        <w:rPr>
          <w:rFonts w:ascii="Arial" w:hAnsi="Arial" w:cs="Arial"/>
          <w:szCs w:val="24"/>
        </w:rPr>
        <w:t>lu ovog p</w:t>
      </w:r>
      <w:r w:rsidRPr="00E95967">
        <w:rPr>
          <w:rFonts w:ascii="Arial" w:hAnsi="Arial" w:cs="Arial"/>
          <w:szCs w:val="24"/>
        </w:rPr>
        <w:t xml:space="preserve">ravilnika, jeste fizičko lice upisano na studije na </w:t>
      </w:r>
      <w:r w:rsidR="00824DDE" w:rsidRPr="00E95967">
        <w:rPr>
          <w:rFonts w:ascii="Arial" w:hAnsi="Arial" w:cs="Arial"/>
          <w:szCs w:val="24"/>
        </w:rPr>
        <w:t>univerzitetu, odnosno na pojedinačnoj univerzitetskoj jedinici (fakultetu, akademiji, institutu i drugo).</w:t>
      </w:r>
    </w:p>
    <w:p w14:paraId="41F69F80" w14:textId="77777777" w:rsidR="00824DDE" w:rsidRPr="00E95967" w:rsidRDefault="00824DDE" w:rsidP="00E95967">
      <w:pPr>
        <w:spacing w:after="0" w:line="240" w:lineRule="auto"/>
        <w:rPr>
          <w:rFonts w:ascii="Arial" w:hAnsi="Arial" w:cs="Arial"/>
          <w:szCs w:val="24"/>
        </w:rPr>
      </w:pPr>
    </w:p>
    <w:p w14:paraId="2D51CEF0" w14:textId="77777777" w:rsidR="009437F8" w:rsidRPr="00E95967" w:rsidRDefault="009437F8" w:rsidP="00E95967">
      <w:pPr>
        <w:spacing w:after="0" w:line="240" w:lineRule="auto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Studentom iz stava 1 ovog člana smatraće se i gostujući student koji ostvaruje prava na </w:t>
      </w:r>
      <w:r w:rsidR="00824DDE" w:rsidRPr="00E95967">
        <w:rPr>
          <w:rFonts w:ascii="Arial" w:hAnsi="Arial" w:cs="Arial"/>
          <w:szCs w:val="24"/>
        </w:rPr>
        <w:t>UDG-ju</w:t>
      </w:r>
      <w:r w:rsidRPr="00E95967">
        <w:rPr>
          <w:rFonts w:ascii="Arial" w:hAnsi="Arial" w:cs="Arial"/>
          <w:szCs w:val="24"/>
        </w:rPr>
        <w:t xml:space="preserve">, kao </w:t>
      </w:r>
      <w:r w:rsidR="00975754" w:rsidRPr="00E95967">
        <w:rPr>
          <w:rFonts w:ascii="Arial" w:hAnsi="Arial" w:cs="Arial"/>
          <w:szCs w:val="24"/>
        </w:rPr>
        <w:t>i polaznik programa usvršavanja koje</w:t>
      </w:r>
      <w:r w:rsidRPr="00E95967">
        <w:rPr>
          <w:rFonts w:ascii="Arial" w:hAnsi="Arial" w:cs="Arial"/>
          <w:szCs w:val="24"/>
        </w:rPr>
        <w:t xml:space="preserve"> se ostvaruje na </w:t>
      </w:r>
      <w:r w:rsidR="00824DDE" w:rsidRPr="00E95967">
        <w:rPr>
          <w:rFonts w:ascii="Arial" w:hAnsi="Arial" w:cs="Arial"/>
          <w:szCs w:val="24"/>
        </w:rPr>
        <w:t>UDG-ju</w:t>
      </w:r>
      <w:r w:rsidR="00ED406F" w:rsidRPr="00E95967">
        <w:rPr>
          <w:rFonts w:ascii="Arial" w:hAnsi="Arial" w:cs="Arial"/>
          <w:szCs w:val="24"/>
        </w:rPr>
        <w:t>.</w:t>
      </w:r>
    </w:p>
    <w:p w14:paraId="367C9412" w14:textId="77777777" w:rsidR="00ED406F" w:rsidRPr="00E95967" w:rsidRDefault="00ED406F" w:rsidP="00E95967">
      <w:pPr>
        <w:spacing w:after="0" w:line="240" w:lineRule="auto"/>
        <w:rPr>
          <w:rFonts w:ascii="Arial" w:hAnsi="Arial" w:cs="Arial"/>
          <w:szCs w:val="24"/>
        </w:rPr>
      </w:pPr>
    </w:p>
    <w:p w14:paraId="644949EF" w14:textId="77777777" w:rsidR="00ED406F" w:rsidRPr="00E95967" w:rsidRDefault="00ED406F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Obaveze studenata</w:t>
      </w:r>
    </w:p>
    <w:p w14:paraId="6AA63608" w14:textId="39EFC175" w:rsidR="00ED406F" w:rsidRPr="00E95967" w:rsidRDefault="00EB64F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4</w:t>
      </w:r>
    </w:p>
    <w:p w14:paraId="0573B371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2B7A40F" w14:textId="3DDD7D9F" w:rsidR="00ED406F" w:rsidRDefault="00ED406F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Student je dužan da se pridržava propisa </w:t>
      </w:r>
      <w:r w:rsidR="00000357" w:rsidRPr="00E95967">
        <w:rPr>
          <w:rFonts w:ascii="Arial" w:hAnsi="Arial" w:cs="Arial"/>
          <w:szCs w:val="24"/>
        </w:rPr>
        <w:t>propisanih</w:t>
      </w:r>
      <w:r w:rsidRPr="00E95967">
        <w:rPr>
          <w:rFonts w:ascii="Arial" w:hAnsi="Arial" w:cs="Arial"/>
          <w:szCs w:val="24"/>
        </w:rPr>
        <w:t xml:space="preserve"> Zakonom o visokom obrazovanju, Statutom i internim aktima UDG-ja, odnosno univerzitetske jedinice na kojoj studira, </w:t>
      </w:r>
      <w:r w:rsidR="00000357" w:rsidRPr="00E95967">
        <w:rPr>
          <w:rFonts w:ascii="Arial" w:hAnsi="Arial" w:cs="Arial"/>
          <w:szCs w:val="24"/>
        </w:rPr>
        <w:t xml:space="preserve">kao i ugovora o studiranju, </w:t>
      </w:r>
      <w:r w:rsidRPr="00E95967">
        <w:rPr>
          <w:rFonts w:ascii="Arial" w:hAnsi="Arial" w:cs="Arial"/>
          <w:szCs w:val="24"/>
        </w:rPr>
        <w:t>da čuva ugled i da poštuje prava zaposlenih i drugih studenata, da poštuje propisanu disciplinu i pravila ponašanja u okviru univerzitetske akademske zajednice</w:t>
      </w:r>
      <w:r w:rsidR="00A1581A" w:rsidRPr="00E95967">
        <w:rPr>
          <w:rFonts w:ascii="Arial" w:hAnsi="Arial" w:cs="Arial"/>
          <w:szCs w:val="24"/>
        </w:rPr>
        <w:t xml:space="preserve"> i da se pridržava načela akademskog integriteta</w:t>
      </w:r>
      <w:r w:rsidRPr="00E95967">
        <w:rPr>
          <w:rFonts w:ascii="Arial" w:hAnsi="Arial" w:cs="Arial"/>
          <w:szCs w:val="24"/>
        </w:rPr>
        <w:t>.</w:t>
      </w:r>
    </w:p>
    <w:p w14:paraId="7529079D" w14:textId="4215FD7C" w:rsidR="00EB64F5" w:rsidRDefault="00EB64F5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0AA43CE" w14:textId="7EF813CB" w:rsidR="00EB64F5" w:rsidRDefault="00EB64F5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E1C4A69" w14:textId="77777777" w:rsidR="00EB64F5" w:rsidRPr="00E95967" w:rsidRDefault="00EB64F5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A1D9B29" w14:textId="77777777" w:rsidR="005C7D86" w:rsidRPr="00E95967" w:rsidRDefault="005C7D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CD620D9" w14:textId="77777777" w:rsidR="005C7D86" w:rsidRPr="00E95967" w:rsidRDefault="005C7D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lastRenderedPageBreak/>
        <w:t>II. DISCIPLINSKE POVREDE</w:t>
      </w:r>
    </w:p>
    <w:p w14:paraId="3DB7246F" w14:textId="77777777" w:rsidR="005C7D86" w:rsidRPr="00E95967" w:rsidRDefault="005C7D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5FD9D0D" w14:textId="77777777" w:rsidR="005C7D86" w:rsidRPr="00E95967" w:rsidRDefault="005C7D86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E95967">
        <w:rPr>
          <w:rFonts w:ascii="Arial" w:hAnsi="Arial" w:cs="Arial"/>
          <w:b/>
          <w:szCs w:val="24"/>
        </w:rPr>
        <w:t>Pojam disciplinske povrede</w:t>
      </w:r>
    </w:p>
    <w:p w14:paraId="5D7ED6AF" w14:textId="761C651E" w:rsidR="005C7D86" w:rsidRPr="00E95967" w:rsidRDefault="00EB64F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5</w:t>
      </w:r>
      <w:r w:rsidR="005C7D86" w:rsidRPr="00E95967">
        <w:rPr>
          <w:rFonts w:ascii="Arial" w:hAnsi="Arial" w:cs="Arial"/>
          <w:b/>
          <w:szCs w:val="24"/>
        </w:rPr>
        <w:t xml:space="preserve"> </w:t>
      </w:r>
    </w:p>
    <w:p w14:paraId="65FEE50B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EA5BF4B" w14:textId="77777777" w:rsidR="005C7D86" w:rsidRPr="00E95967" w:rsidRDefault="0000035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povreda jeste svaka povreda odredaba o obavezama studenata utvrđenih  članom 3 Pravilnika i koja je učinjena sa namjerom ili krajnjom nepažnjom.</w:t>
      </w:r>
    </w:p>
    <w:p w14:paraId="37A89A74" w14:textId="77777777" w:rsidR="00000357" w:rsidRPr="00E95967" w:rsidRDefault="0000035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A3A37DE" w14:textId="77777777" w:rsidR="00000357" w:rsidRPr="00E95967" w:rsidRDefault="00000357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Vrste disciplinskih povreda</w:t>
      </w:r>
    </w:p>
    <w:p w14:paraId="067E36CA" w14:textId="6F9CEF9F" w:rsidR="00000357" w:rsidRPr="00E95967" w:rsidRDefault="00EB64F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6</w:t>
      </w:r>
    </w:p>
    <w:p w14:paraId="33088F84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6A769444" w14:textId="77777777" w:rsidR="00000357" w:rsidRPr="00E95967" w:rsidRDefault="0000035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povreda može biti lakša i teža.</w:t>
      </w:r>
    </w:p>
    <w:p w14:paraId="6222E252" w14:textId="77777777" w:rsidR="00C370D3" w:rsidRPr="00E95967" w:rsidRDefault="00C370D3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F515A06" w14:textId="6F10F9B7" w:rsidR="00C370D3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7</w:t>
      </w:r>
    </w:p>
    <w:p w14:paraId="1EF78A26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97B91EC" w14:textId="77777777" w:rsidR="00C370D3" w:rsidRPr="00E95967" w:rsidRDefault="00C370D3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Lakše disciplinske povrede jesu: </w:t>
      </w:r>
    </w:p>
    <w:p w14:paraId="3499D477" w14:textId="77777777" w:rsidR="00C370D3" w:rsidRPr="00E95967" w:rsidRDefault="00C370D3" w:rsidP="00E95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narušavanje reda na predavanjima, vježbama, ispitima i drugim oblicima nastave, a koje nije predviđeno Pravilnikom kao teža povreda;  </w:t>
      </w:r>
    </w:p>
    <w:p w14:paraId="0C78A8E2" w14:textId="2C64CD6C" w:rsidR="00C370D3" w:rsidRPr="00E95967" w:rsidRDefault="00C370D3" w:rsidP="00E95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nanošenje uvrede nastavnicima, saradnicima i drugim zaposlenima, studentima kao i gostima </w:t>
      </w:r>
      <w:r w:rsidR="007C230F" w:rsidRPr="00E95967">
        <w:rPr>
          <w:rFonts w:ascii="Arial" w:hAnsi="Arial" w:cs="Arial"/>
          <w:szCs w:val="24"/>
        </w:rPr>
        <w:t>UDG-ja</w:t>
      </w:r>
      <w:r w:rsidRPr="00E95967">
        <w:rPr>
          <w:rFonts w:ascii="Arial" w:hAnsi="Arial" w:cs="Arial"/>
          <w:szCs w:val="24"/>
        </w:rPr>
        <w:t xml:space="preserve">, odnosno </w:t>
      </w:r>
      <w:r w:rsidR="007C230F" w:rsidRPr="00E95967">
        <w:rPr>
          <w:rFonts w:ascii="Arial" w:hAnsi="Arial" w:cs="Arial"/>
          <w:szCs w:val="24"/>
        </w:rPr>
        <w:t>fakulteta ili druge univerzitetske jedinice</w:t>
      </w:r>
      <w:r w:rsidR="00DB740B">
        <w:rPr>
          <w:rFonts w:ascii="Arial" w:hAnsi="Arial" w:cs="Arial"/>
          <w:szCs w:val="24"/>
        </w:rPr>
        <w:t xml:space="preserve">; </w:t>
      </w:r>
    </w:p>
    <w:p w14:paraId="501A6550" w14:textId="77777777" w:rsidR="00DB740B" w:rsidRDefault="00C370D3" w:rsidP="00E95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namjerno nanošenje materijalne štete dobrima </w:t>
      </w:r>
      <w:r w:rsidR="007C230F" w:rsidRPr="00E95967">
        <w:rPr>
          <w:rFonts w:ascii="Arial" w:hAnsi="Arial" w:cs="Arial"/>
          <w:szCs w:val="24"/>
        </w:rPr>
        <w:t>UDG-ja</w:t>
      </w:r>
      <w:r w:rsidRPr="00E95967">
        <w:rPr>
          <w:rFonts w:ascii="Arial" w:hAnsi="Arial" w:cs="Arial"/>
          <w:szCs w:val="24"/>
        </w:rPr>
        <w:t>,</w:t>
      </w:r>
      <w:r w:rsidR="007C230F" w:rsidRPr="00E95967">
        <w:rPr>
          <w:rFonts w:ascii="Arial" w:hAnsi="Arial" w:cs="Arial"/>
          <w:szCs w:val="24"/>
        </w:rPr>
        <w:t xml:space="preserve"> odnosno fakulteta ili druge univerzitetske jedinice</w:t>
      </w:r>
      <w:r w:rsidR="006734DB" w:rsidRPr="00E95967">
        <w:rPr>
          <w:rFonts w:ascii="Arial" w:hAnsi="Arial" w:cs="Arial"/>
          <w:szCs w:val="24"/>
        </w:rPr>
        <w:t>,</w:t>
      </w:r>
      <w:r w:rsidRPr="00E95967">
        <w:rPr>
          <w:rFonts w:ascii="Arial" w:hAnsi="Arial" w:cs="Arial"/>
          <w:szCs w:val="24"/>
        </w:rPr>
        <w:t xml:space="preserve"> ukoliko šteta ne prelazi novčani ekvivalent od 200 </w:t>
      </w:r>
      <w:r w:rsidR="007C230F" w:rsidRPr="00E95967">
        <w:rPr>
          <w:rFonts w:ascii="Arial" w:hAnsi="Arial" w:cs="Arial"/>
          <w:szCs w:val="24"/>
        </w:rPr>
        <w:t>eura</w:t>
      </w:r>
      <w:r w:rsidR="00DB740B">
        <w:rPr>
          <w:rFonts w:ascii="Arial" w:hAnsi="Arial" w:cs="Arial"/>
          <w:szCs w:val="24"/>
        </w:rPr>
        <w:t>; i</w:t>
      </w:r>
    </w:p>
    <w:p w14:paraId="0BF39CCD" w14:textId="1FAD7F5D" w:rsidR="00C370D3" w:rsidRPr="00E95967" w:rsidRDefault="00DB740B" w:rsidP="00E95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druge povrede koje predvidi Statut ili organ rukovođenja UDG-ja</w:t>
      </w:r>
      <w:r w:rsidR="00C370D3" w:rsidRPr="00E95967">
        <w:rPr>
          <w:rFonts w:ascii="Arial" w:hAnsi="Arial" w:cs="Arial"/>
          <w:szCs w:val="24"/>
        </w:rPr>
        <w:t>.</w:t>
      </w:r>
    </w:p>
    <w:p w14:paraId="1BD32EE1" w14:textId="77777777" w:rsidR="006734DB" w:rsidRPr="00E95967" w:rsidRDefault="006734D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FBA2F61" w14:textId="4755A866" w:rsidR="006734DB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8</w:t>
      </w:r>
    </w:p>
    <w:p w14:paraId="74B85435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5E836964" w14:textId="77777777" w:rsidR="006734DB" w:rsidRPr="00E95967" w:rsidRDefault="006734D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Teže disciplinske povrede jesu:</w:t>
      </w:r>
    </w:p>
    <w:p w14:paraId="726F1025" w14:textId="77777777" w:rsidR="006734DB" w:rsidRPr="00E95967" w:rsidRDefault="006734D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korištenje nedozvoljenih sredstava na ispitu i polaganje ispita protivno utvđenim pravilima; </w:t>
      </w:r>
    </w:p>
    <w:p w14:paraId="29CB4E15" w14:textId="77777777" w:rsidR="006734DB" w:rsidRPr="00E95967" w:rsidRDefault="006734D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polaganje ispita umjesto drugog studenta; </w:t>
      </w:r>
    </w:p>
    <w:p w14:paraId="777F522B" w14:textId="77777777" w:rsidR="006734DB" w:rsidRPr="00E95967" w:rsidRDefault="006734D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nasilno sprečavanje održavanja nastave ili ispita; </w:t>
      </w:r>
    </w:p>
    <w:p w14:paraId="6A8033F4" w14:textId="77777777" w:rsidR="00487548" w:rsidRPr="00E95967" w:rsidRDefault="00487548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izrečena mjera kršenja Etičkog kodeksa UDG-ja;</w:t>
      </w:r>
    </w:p>
    <w:p w14:paraId="53560D0D" w14:textId="77777777" w:rsidR="006734DB" w:rsidRPr="00E95967" w:rsidRDefault="006734D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namjerno nanošenje materijalne štete dobrima UDG-ja, odnosno fakulteta ili druge univerzitetske jedinice, ukoliko šteta prelazi novčani ekvivalent od 200 evra; </w:t>
      </w:r>
    </w:p>
    <w:p w14:paraId="273F9DC4" w14:textId="77777777" w:rsidR="006734DB" w:rsidRPr="00E95967" w:rsidRDefault="006734D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krađa imovine UDG-ja, odnosno fakulteta ili druge univerzitetske jedinice, kao i imovine zaposlenih i drugih studenata; </w:t>
      </w:r>
    </w:p>
    <w:p w14:paraId="4597CFCF" w14:textId="77777777" w:rsidR="00534BAB" w:rsidRDefault="006734D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izazivanje nereda u prostorijama UDG-ja, odnosno fakulteta ili druge univerzitetske jedinice; </w:t>
      </w:r>
    </w:p>
    <w:p w14:paraId="43F3A238" w14:textId="1A8EBDFF" w:rsidR="00534BAB" w:rsidRDefault="00534BA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neovlašćeno fotografisanje </w:t>
      </w:r>
      <w:r w:rsidR="006734DB" w:rsidRPr="00E95967">
        <w:rPr>
          <w:rFonts w:ascii="Arial" w:hAnsi="Arial" w:cs="Arial"/>
          <w:szCs w:val="24"/>
        </w:rPr>
        <w:t>i</w:t>
      </w:r>
      <w:r w:rsidR="00D512E8">
        <w:rPr>
          <w:rFonts w:ascii="Arial" w:hAnsi="Arial" w:cs="Arial"/>
          <w:szCs w:val="24"/>
        </w:rPr>
        <w:t>li snimanje radnog materijala i/</w:t>
      </w:r>
      <w:r>
        <w:rPr>
          <w:rFonts w:ascii="Arial" w:hAnsi="Arial" w:cs="Arial"/>
          <w:szCs w:val="24"/>
        </w:rPr>
        <w:t>ili službenih akata u službenim prostorijama Univerziteta;</w:t>
      </w:r>
    </w:p>
    <w:p w14:paraId="4E942D36" w14:textId="39E7CE9C" w:rsidR="006734DB" w:rsidRPr="00E95967" w:rsidRDefault="00534BA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dolazak i boravak na Univerzitetu u pripitom stanju, opijanje u toku predavanja i korištenje opojnih droga; i</w:t>
      </w:r>
      <w:r w:rsidR="006734DB" w:rsidRPr="00E95967">
        <w:rPr>
          <w:rFonts w:ascii="Arial" w:hAnsi="Arial" w:cs="Arial"/>
          <w:szCs w:val="24"/>
        </w:rPr>
        <w:t xml:space="preserve"> </w:t>
      </w:r>
    </w:p>
    <w:p w14:paraId="2597559F" w14:textId="3C2A2DE4" w:rsidR="00697B21" w:rsidRDefault="006734D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druge povrede koje predvidi Statut ili organ rukovođenja UDG-ja. </w:t>
      </w:r>
    </w:p>
    <w:p w14:paraId="392F5FB1" w14:textId="2695621E" w:rsidR="00366C86" w:rsidRDefault="00366C86" w:rsidP="00366C8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BE1DE5B" w14:textId="77777777" w:rsidR="00366C86" w:rsidRPr="00366C86" w:rsidRDefault="00366C86" w:rsidP="00366C8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9BC88E8" w14:textId="77777777" w:rsidR="00697B21" w:rsidRPr="00E95967" w:rsidRDefault="00697B21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0DD0573" w14:textId="77777777" w:rsidR="00697B21" w:rsidRPr="00E95967" w:rsidRDefault="00697B21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lastRenderedPageBreak/>
        <w:t>III. DISCIPLINSKE MJERE</w:t>
      </w:r>
    </w:p>
    <w:p w14:paraId="0A26C61A" w14:textId="77777777" w:rsidR="00697B21" w:rsidRPr="00E95967" w:rsidRDefault="00697B21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C8A8533" w14:textId="77777777" w:rsidR="00697B21" w:rsidRPr="00E95967" w:rsidRDefault="00697B21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Vrste disciplinskih mjera</w:t>
      </w:r>
    </w:p>
    <w:p w14:paraId="3924C062" w14:textId="43EC6A24" w:rsidR="006734DB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9</w:t>
      </w:r>
    </w:p>
    <w:p w14:paraId="51F534AF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46F3098C" w14:textId="77777777" w:rsidR="00697B21" w:rsidRPr="00E95967" w:rsidRDefault="008E148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Učiniocu disciplinske povrede mogu se izreći sljedeće disciplinske mjere:</w:t>
      </w:r>
    </w:p>
    <w:p w14:paraId="74C20FE1" w14:textId="77777777" w:rsidR="00697B21" w:rsidRPr="00E95967" w:rsidRDefault="008E148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opomena;</w:t>
      </w:r>
    </w:p>
    <w:p w14:paraId="53E82AA4" w14:textId="77777777" w:rsidR="008E148B" w:rsidRPr="00E95967" w:rsidRDefault="008E148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ukor;</w:t>
      </w:r>
    </w:p>
    <w:p w14:paraId="0CB8B1D1" w14:textId="77777777" w:rsidR="008E148B" w:rsidRPr="00E95967" w:rsidRDefault="008E148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privremeno udaljavanje sa polaganja;</w:t>
      </w:r>
    </w:p>
    <w:p w14:paraId="248A6968" w14:textId="77777777" w:rsidR="008E148B" w:rsidRPr="00E95967" w:rsidRDefault="008E148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privremeno udaljavanje sa nastave i polaganja; i</w:t>
      </w:r>
    </w:p>
    <w:p w14:paraId="6CFA8362" w14:textId="77777777" w:rsidR="008E148B" w:rsidRPr="00E95967" w:rsidRDefault="008E148B" w:rsidP="00E95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isključenje.</w:t>
      </w:r>
    </w:p>
    <w:p w14:paraId="618F472D" w14:textId="77777777" w:rsidR="00F03242" w:rsidRPr="00E95967" w:rsidRDefault="00F0324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0AA7DDC" w14:textId="77777777" w:rsidR="00F03242" w:rsidRPr="00E95967" w:rsidRDefault="00F0324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Opomena i ukor izriču se učiniocu lakše disciplinske povrede, a privremeno udaljavanje sa polaganja, privremeno udaljavanje sa nastave i polaganja i isključenje izriču se učiniocu teže disciplinske povrede. </w:t>
      </w:r>
    </w:p>
    <w:p w14:paraId="37AB4C12" w14:textId="77777777" w:rsidR="00F03242" w:rsidRPr="00E95967" w:rsidRDefault="006748A0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Opomena</w:t>
      </w:r>
    </w:p>
    <w:p w14:paraId="41921EA3" w14:textId="3039AED4" w:rsidR="00F03242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10</w:t>
      </w:r>
    </w:p>
    <w:p w14:paraId="1DAE33BA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F031840" w14:textId="77777777" w:rsidR="00F03242" w:rsidRPr="00E95967" w:rsidRDefault="006748A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Istom učiniocu opomena se može izreći najviše dva puta tokom cijelog trajanja studiranja.</w:t>
      </w:r>
    </w:p>
    <w:p w14:paraId="74C61322" w14:textId="77777777" w:rsidR="00F03242" w:rsidRPr="00E95967" w:rsidRDefault="00F0324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DD8EEEB" w14:textId="77777777" w:rsidR="00F03242" w:rsidRPr="00E95967" w:rsidRDefault="006748A0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Ukor</w:t>
      </w:r>
    </w:p>
    <w:p w14:paraId="3652990B" w14:textId="0A62AFB0" w:rsidR="00F03242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11</w:t>
      </w:r>
    </w:p>
    <w:p w14:paraId="19C61596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5F36E61F" w14:textId="77777777" w:rsidR="00F03242" w:rsidRPr="00E95967" w:rsidRDefault="006748A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Istom učiniocu ukor se može izreći najviše jednom tokom cijelog trajanja studiranja.</w:t>
      </w:r>
    </w:p>
    <w:p w14:paraId="582709CE" w14:textId="77777777" w:rsidR="00200E1A" w:rsidRPr="00E95967" w:rsidRDefault="00200E1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CAFF5CE" w14:textId="77777777" w:rsidR="00F03242" w:rsidRPr="00E95967" w:rsidRDefault="006748A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Učiniocu kojem je jednom izrečen ukor prilikom izvršenja naredne disciplinske povrede, bez obzira na njenu kvalifikaciju, izriče se mjera za težu disciplinsku povredu.</w:t>
      </w:r>
    </w:p>
    <w:p w14:paraId="3575D51A" w14:textId="77777777" w:rsidR="00F03242" w:rsidRPr="00E95967" w:rsidRDefault="00F0324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47D0444" w14:textId="77777777" w:rsidR="00F03242" w:rsidRPr="00E95967" w:rsidRDefault="00EC3CAE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Privremeno udaljavanje sa polaganja</w:t>
      </w:r>
    </w:p>
    <w:p w14:paraId="4B19528F" w14:textId="142A1E71" w:rsidR="00F03242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12</w:t>
      </w:r>
    </w:p>
    <w:p w14:paraId="25811816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6485B930" w14:textId="77777777" w:rsidR="00F03242" w:rsidRPr="00E95967" w:rsidRDefault="00B33BE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Privremeno udaljavanje sa polaganja</w:t>
      </w:r>
      <w:r w:rsidR="00D969E1" w:rsidRPr="00E95967">
        <w:rPr>
          <w:rFonts w:ascii="Arial" w:hAnsi="Arial" w:cs="Arial"/>
          <w:szCs w:val="24"/>
        </w:rPr>
        <w:t xml:space="preserve"> može biti izrečeno za jedan ili </w:t>
      </w:r>
      <w:r w:rsidRPr="00E95967">
        <w:rPr>
          <w:rFonts w:ascii="Arial" w:hAnsi="Arial" w:cs="Arial"/>
          <w:szCs w:val="24"/>
        </w:rPr>
        <w:t xml:space="preserve">za sve ispite u </w:t>
      </w:r>
      <w:r w:rsidR="00D969E1" w:rsidRPr="00E95967">
        <w:rPr>
          <w:rFonts w:ascii="Arial" w:hAnsi="Arial" w:cs="Arial"/>
          <w:szCs w:val="24"/>
        </w:rPr>
        <w:t>ispitnom terminu, odnosno svim ispitnim</w:t>
      </w:r>
      <w:r w:rsidRPr="00E95967">
        <w:rPr>
          <w:rFonts w:ascii="Arial" w:hAnsi="Arial" w:cs="Arial"/>
          <w:szCs w:val="24"/>
        </w:rPr>
        <w:t xml:space="preserve"> </w:t>
      </w:r>
      <w:r w:rsidR="00D969E1" w:rsidRPr="00E95967">
        <w:rPr>
          <w:rFonts w:ascii="Arial" w:hAnsi="Arial" w:cs="Arial"/>
          <w:szCs w:val="24"/>
        </w:rPr>
        <w:t>rokovima</w:t>
      </w:r>
      <w:r w:rsidRPr="00E95967">
        <w:rPr>
          <w:rFonts w:ascii="Arial" w:hAnsi="Arial" w:cs="Arial"/>
          <w:szCs w:val="24"/>
        </w:rPr>
        <w:t>.</w:t>
      </w:r>
    </w:p>
    <w:p w14:paraId="791E654A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E20B595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O izrečenoj mjeri privremenog udaljenja sa polaganja obavještava se nastavno-naučno vijeće fakulteta na kojem student studira.</w:t>
      </w:r>
    </w:p>
    <w:p w14:paraId="67E2C59B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1C3B928" w14:textId="77777777" w:rsidR="00EB759D" w:rsidRPr="00E95967" w:rsidRDefault="00EB759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Privremeno udaljavanje sa nastave i polaganja</w:t>
      </w:r>
    </w:p>
    <w:p w14:paraId="4CA2F1F2" w14:textId="78B9FC77" w:rsidR="00EB759D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13</w:t>
      </w:r>
    </w:p>
    <w:p w14:paraId="2228B685" w14:textId="77777777" w:rsidR="00200E1A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EEEE27D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Privremeno udaljavanje sa nastave i polaganja ne može biti kraće od jednog semestra niti duže od dva semestra.</w:t>
      </w:r>
    </w:p>
    <w:p w14:paraId="7D738489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3B085A3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Privremeno udaljavanje sa nastave i polaganja može biti izrečeno za jedan, odnosno za sve ispite u toku perioda za koji je mjera izrečena.</w:t>
      </w:r>
    </w:p>
    <w:p w14:paraId="3603A072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42F1446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lastRenderedPageBreak/>
        <w:t>Privremeno  udaljavanje  sa  nastave  i  polaganja  započinje  danom  donošenja  odluke o izricanju ove mjere.</w:t>
      </w:r>
    </w:p>
    <w:p w14:paraId="5D29999E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FF73A96" w14:textId="77777777" w:rsidR="00EB759D" w:rsidRPr="00E95967" w:rsidRDefault="00EB759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O izrečenoj mjeri privremenog udaljenja sa nastave i polaganja obavještavaju se nastavno-naučno vijeće fakulteta na kojem student studira, Studentska služba i Finansijska služba.</w:t>
      </w:r>
    </w:p>
    <w:p w14:paraId="6A8F4D74" w14:textId="77777777" w:rsidR="00050766" w:rsidRPr="00E95967" w:rsidRDefault="0005076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69B477D" w14:textId="69D6CA45" w:rsidR="00050766" w:rsidRPr="00E95967" w:rsidRDefault="00200E1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Isključenje</w:t>
      </w:r>
    </w:p>
    <w:p w14:paraId="5E1252E9" w14:textId="12C5B7AF" w:rsidR="00200E1A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14</w:t>
      </w:r>
    </w:p>
    <w:p w14:paraId="00039FF2" w14:textId="77777777" w:rsidR="00200E1A" w:rsidRPr="00E95967" w:rsidRDefault="00200E1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61BBE96" w14:textId="77777777" w:rsidR="00F03242" w:rsidRPr="00E95967" w:rsidRDefault="00200E1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</w:t>
      </w:r>
      <w:r w:rsidR="005D1A6B" w:rsidRPr="00E95967">
        <w:rPr>
          <w:rFonts w:ascii="Arial" w:hAnsi="Arial" w:cs="Arial"/>
          <w:szCs w:val="24"/>
        </w:rPr>
        <w:t xml:space="preserve">sciplinska mjera isključenja </w:t>
      </w:r>
      <w:r w:rsidRPr="00E95967">
        <w:rPr>
          <w:rFonts w:ascii="Arial" w:hAnsi="Arial" w:cs="Arial"/>
          <w:szCs w:val="24"/>
        </w:rPr>
        <w:t xml:space="preserve">može se izreći u trajanju </w:t>
      </w:r>
      <w:r w:rsidR="005D1A6B" w:rsidRPr="00E95967">
        <w:rPr>
          <w:rFonts w:ascii="Arial" w:hAnsi="Arial" w:cs="Arial"/>
          <w:szCs w:val="24"/>
        </w:rPr>
        <w:t xml:space="preserve">od </w:t>
      </w:r>
      <w:r w:rsidRPr="00E95967">
        <w:rPr>
          <w:rFonts w:ascii="Arial" w:hAnsi="Arial" w:cs="Arial"/>
          <w:szCs w:val="24"/>
        </w:rPr>
        <w:t>najduže dvije studijske godine.</w:t>
      </w:r>
    </w:p>
    <w:p w14:paraId="116B58C3" w14:textId="77777777" w:rsidR="00F03242" w:rsidRPr="00E95967" w:rsidRDefault="00F0324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E38F117" w14:textId="77777777" w:rsidR="00F03242" w:rsidRPr="00E95967" w:rsidRDefault="0027750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Dvije konačne izrečene mjere za teže disciplinske povrede učinjene tokom prethodnog studiranja, povlače pri narednoj težoj disciplinskoj povredi obavezno izricanje mjere isključenja.</w:t>
      </w:r>
    </w:p>
    <w:p w14:paraId="4985E30C" w14:textId="77777777" w:rsidR="00F03242" w:rsidRPr="00E95967" w:rsidRDefault="0027750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Odluku o isključenju donosi Dekan, a na predlog Disciplinske komisije.</w:t>
      </w:r>
    </w:p>
    <w:p w14:paraId="306423DE" w14:textId="77777777" w:rsidR="00F03242" w:rsidRPr="00E95967" w:rsidRDefault="00F0324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CC0D3B1" w14:textId="77777777" w:rsidR="00F03242" w:rsidRPr="00E95967" w:rsidRDefault="0027750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Za vrijeme trajanja disciplinske mjere iz stava 1 ovog člana, studentu miruje status na UDG-ju, odnosno fakultetu ili drugoj univerzitetskoj jedinici.</w:t>
      </w:r>
    </w:p>
    <w:p w14:paraId="5C85F12F" w14:textId="77777777" w:rsidR="00F03242" w:rsidRPr="00E95967" w:rsidRDefault="00F0324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98287A5" w14:textId="77777777" w:rsidR="00F03242" w:rsidRPr="00E95967" w:rsidRDefault="007518F2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Okolnosti izvršenja</w:t>
      </w:r>
    </w:p>
    <w:p w14:paraId="3F9A8A2D" w14:textId="7EAFC145" w:rsidR="00F03242" w:rsidRPr="00E95967" w:rsidRDefault="007518F2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Član 1</w:t>
      </w:r>
      <w:r w:rsidR="00366C86">
        <w:rPr>
          <w:rFonts w:ascii="Arial" w:hAnsi="Arial" w:cs="Arial"/>
          <w:b/>
          <w:szCs w:val="24"/>
        </w:rPr>
        <w:t>5</w:t>
      </w:r>
    </w:p>
    <w:p w14:paraId="26B3B3E5" w14:textId="77777777" w:rsidR="00F03242" w:rsidRPr="00E95967" w:rsidRDefault="00F03242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57091FF9" w14:textId="77777777" w:rsidR="009E4FD6" w:rsidRPr="00E95967" w:rsidRDefault="009E4FD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Prilikom  izricanja  disciplinske  mjere  uzimaju  se  u  obzir  olakšavajuće  i  otežavajuće  okolnosti, od kojih naročito: </w:t>
      </w:r>
    </w:p>
    <w:p w14:paraId="141C6DC0" w14:textId="77777777" w:rsidR="009E4FD6" w:rsidRPr="00E95967" w:rsidRDefault="009E4FD6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težina same povrede i njene posljedice; </w:t>
      </w:r>
    </w:p>
    <w:p w14:paraId="21AB0D82" w14:textId="77777777" w:rsidR="009E4FD6" w:rsidRPr="00E95967" w:rsidRDefault="009E4FD6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stepen odgovornosti studenta; </w:t>
      </w:r>
    </w:p>
    <w:p w14:paraId="3A31F4E4" w14:textId="77777777" w:rsidR="009E4FD6" w:rsidRPr="00E95967" w:rsidRDefault="009E4FD6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okolnosti pod kojima je izvršena povreda; </w:t>
      </w:r>
    </w:p>
    <w:p w14:paraId="298C9F4E" w14:textId="77777777" w:rsidR="009E4FD6" w:rsidRPr="00E95967" w:rsidRDefault="009E4FD6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ranije ponašanje studenta; </w:t>
      </w:r>
    </w:p>
    <w:p w14:paraId="12C829F6" w14:textId="77777777" w:rsidR="009E4FD6" w:rsidRPr="00E95967" w:rsidRDefault="009E4FD6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ponašanje studenta u toku disciplinskog postupka; </w:t>
      </w:r>
    </w:p>
    <w:p w14:paraId="23FE85CE" w14:textId="77777777" w:rsidR="009E4FD6" w:rsidRPr="00E95967" w:rsidRDefault="009E4FD6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stav oštećenog ako je slučaj o takvoj povredi; </w:t>
      </w:r>
    </w:p>
    <w:p w14:paraId="765FF597" w14:textId="77777777" w:rsidR="009E4FD6" w:rsidRPr="00E95967" w:rsidRDefault="009E4FD6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stav samog učinioca prema učinjenoj povredi; te</w:t>
      </w:r>
    </w:p>
    <w:p w14:paraId="5A5DA62D" w14:textId="77777777" w:rsidR="00F03242" w:rsidRPr="00E95967" w:rsidRDefault="008C598A" w:rsidP="00E9596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druge okolnosti od značaja.</w:t>
      </w:r>
    </w:p>
    <w:p w14:paraId="55BD0428" w14:textId="77777777" w:rsidR="008C598A" w:rsidRPr="00E95967" w:rsidRDefault="008C598A" w:rsidP="00E95967">
      <w:pPr>
        <w:spacing w:after="0" w:line="240" w:lineRule="auto"/>
        <w:rPr>
          <w:rFonts w:ascii="Arial" w:hAnsi="Arial" w:cs="Arial"/>
          <w:szCs w:val="24"/>
        </w:rPr>
      </w:pPr>
    </w:p>
    <w:p w14:paraId="4F555D61" w14:textId="77777777" w:rsidR="008C598A" w:rsidRPr="00E95967" w:rsidRDefault="008C598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IV. DISCIPLINSKI ORGANI</w:t>
      </w:r>
    </w:p>
    <w:p w14:paraId="18EC2CD4" w14:textId="77777777" w:rsidR="008C598A" w:rsidRPr="00E95967" w:rsidRDefault="008C598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7808BA5" w14:textId="77777777" w:rsidR="008C598A" w:rsidRPr="00E95967" w:rsidRDefault="008C598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Vrste disciplinskih organa</w:t>
      </w:r>
    </w:p>
    <w:p w14:paraId="597A0F7B" w14:textId="0415B5EB" w:rsidR="008C598A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16</w:t>
      </w:r>
    </w:p>
    <w:p w14:paraId="3AB0DA05" w14:textId="77777777" w:rsidR="008C598A" w:rsidRPr="00E95967" w:rsidRDefault="008C598A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2DA8C0B8" w14:textId="77777777" w:rsidR="00181EE7" w:rsidRPr="00E95967" w:rsidRDefault="00181EE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Disciplinski organi koji vode disciplinski postupak jesu:</w:t>
      </w:r>
    </w:p>
    <w:p w14:paraId="3DF61096" w14:textId="77777777" w:rsidR="00181EE7" w:rsidRPr="00E95967" w:rsidRDefault="00181EE7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komisija fakulteta, koja vodi prvostepeni postupak; i</w:t>
      </w:r>
    </w:p>
    <w:p w14:paraId="23E717BF" w14:textId="77777777" w:rsidR="00181EE7" w:rsidRPr="00E95967" w:rsidRDefault="00181EE7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komisija UDG-ja, koja vodi drugostepeni postupak.</w:t>
      </w:r>
    </w:p>
    <w:p w14:paraId="7386B846" w14:textId="4FF0B8E2" w:rsidR="00181EE7" w:rsidRDefault="00181EE7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0F19F00" w14:textId="306DA83B" w:rsidR="00366C86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9DBA21E" w14:textId="79E74C0F" w:rsidR="00366C86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95DE2B2" w14:textId="77777777" w:rsidR="00366C86" w:rsidRPr="00E95967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25856FC" w14:textId="77777777" w:rsidR="00181EE7" w:rsidRPr="00E95967" w:rsidRDefault="00181EE7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lastRenderedPageBreak/>
        <w:t>Sastav</w:t>
      </w:r>
    </w:p>
    <w:p w14:paraId="620DB745" w14:textId="4B8DDAD0" w:rsidR="00181EE7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17</w:t>
      </w:r>
    </w:p>
    <w:p w14:paraId="433CB4F9" w14:textId="77777777" w:rsidR="00181EE7" w:rsidRPr="00E95967" w:rsidRDefault="00181EE7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AF7854F" w14:textId="77777777" w:rsidR="00181EE7" w:rsidRPr="00E95967" w:rsidRDefault="00A475B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Disciplinska komisija fakulteta ima </w:t>
      </w:r>
      <w:r w:rsidR="00DA31C0" w:rsidRPr="00E95967">
        <w:rPr>
          <w:rFonts w:ascii="Arial" w:hAnsi="Arial" w:cs="Arial"/>
          <w:szCs w:val="24"/>
        </w:rPr>
        <w:t>predsjednika i dva</w:t>
      </w:r>
      <w:r w:rsidRPr="00E95967">
        <w:rPr>
          <w:rFonts w:ascii="Arial" w:hAnsi="Arial" w:cs="Arial"/>
          <w:szCs w:val="24"/>
        </w:rPr>
        <w:t xml:space="preserve"> člana iz reda nastavnika i saradnika</w:t>
      </w:r>
      <w:r w:rsidR="00DA31C0" w:rsidRPr="00E95967">
        <w:rPr>
          <w:rFonts w:ascii="Arial" w:hAnsi="Arial" w:cs="Arial"/>
          <w:szCs w:val="24"/>
        </w:rPr>
        <w:t xml:space="preserve"> koje</w:t>
      </w:r>
      <w:r w:rsidRPr="00E95967">
        <w:rPr>
          <w:rFonts w:ascii="Arial" w:hAnsi="Arial" w:cs="Arial"/>
          <w:szCs w:val="24"/>
        </w:rPr>
        <w:t xml:space="preserve"> rješenjem imenuje dekan na period od četiri godine.</w:t>
      </w:r>
    </w:p>
    <w:p w14:paraId="54C1DACD" w14:textId="77777777" w:rsidR="00A475BA" w:rsidRPr="00E95967" w:rsidRDefault="00A475B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BF3BFAB" w14:textId="77777777" w:rsidR="00DA31C0" w:rsidRPr="00E95967" w:rsidRDefault="00A475B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Disciplinska komisija UDG-ja ima </w:t>
      </w:r>
      <w:r w:rsidR="00DA31C0" w:rsidRPr="00E95967">
        <w:rPr>
          <w:rFonts w:ascii="Arial" w:hAnsi="Arial" w:cs="Arial"/>
          <w:szCs w:val="24"/>
        </w:rPr>
        <w:t>predsjednika i dva</w:t>
      </w:r>
      <w:r w:rsidRPr="00E95967">
        <w:rPr>
          <w:rFonts w:ascii="Arial" w:hAnsi="Arial" w:cs="Arial"/>
          <w:szCs w:val="24"/>
        </w:rPr>
        <w:t xml:space="preserve"> člana iz reda nastavnika i saradnika</w:t>
      </w:r>
      <w:r w:rsidR="00DA31C0" w:rsidRPr="00E95967">
        <w:rPr>
          <w:rFonts w:ascii="Arial" w:hAnsi="Arial" w:cs="Arial"/>
          <w:szCs w:val="24"/>
        </w:rPr>
        <w:t xml:space="preserve"> koje</w:t>
      </w:r>
      <w:r w:rsidRPr="00E95967">
        <w:rPr>
          <w:rFonts w:ascii="Arial" w:hAnsi="Arial" w:cs="Arial"/>
          <w:szCs w:val="24"/>
        </w:rPr>
        <w:t xml:space="preserve"> rješenjem imenuje</w:t>
      </w:r>
      <w:r w:rsidR="00DA31C0" w:rsidRPr="00E95967">
        <w:rPr>
          <w:rFonts w:ascii="Arial" w:hAnsi="Arial" w:cs="Arial"/>
          <w:szCs w:val="24"/>
        </w:rPr>
        <w:t xml:space="preserve"> R</w:t>
      </w:r>
      <w:r w:rsidRPr="00E95967">
        <w:rPr>
          <w:rFonts w:ascii="Arial" w:hAnsi="Arial" w:cs="Arial"/>
          <w:szCs w:val="24"/>
        </w:rPr>
        <w:t>ektor na period od četiri godine.</w:t>
      </w:r>
    </w:p>
    <w:p w14:paraId="410CCAC1" w14:textId="77777777" w:rsidR="00A475BA" w:rsidRPr="00E95967" w:rsidRDefault="00A475B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2CB1A78" w14:textId="77777777" w:rsidR="00A475BA" w:rsidRDefault="00A475BA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Članovi Disciplinske komisije UDG-ja ne mogu istovremeno biti članovi disciplinske komisije fakulteta.</w:t>
      </w:r>
    </w:p>
    <w:p w14:paraId="64C32497" w14:textId="77777777" w:rsidR="00877DED" w:rsidRDefault="00877DE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D5F9B22" w14:textId="77777777" w:rsidR="00877DED" w:rsidRPr="00E95967" w:rsidRDefault="00877DE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Dekan, odnosno Rektor, po potrebi mogu imenovati i zamjenske članove disciplinskog organa iz stavova 1 i 2 ovog člana.</w:t>
      </w:r>
    </w:p>
    <w:p w14:paraId="47CF3EDE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94D136C" w14:textId="77777777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2CEEEA15" w14:textId="77777777" w:rsidR="00BE0CB5" w:rsidRDefault="00F327E8" w:rsidP="00BE0CB5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V. </w:t>
      </w:r>
      <w:r w:rsidR="00BE0CB5">
        <w:rPr>
          <w:rFonts w:ascii="Arial" w:hAnsi="Arial" w:cs="Arial"/>
          <w:b/>
          <w:szCs w:val="24"/>
        </w:rPr>
        <w:t>NAČELA DISCIPLINSKOG POSTUPKA</w:t>
      </w:r>
    </w:p>
    <w:p w14:paraId="6496E4EB" w14:textId="77777777" w:rsidR="00BE0CB5" w:rsidRDefault="00BE0CB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BD8FB8B" w14:textId="77777777" w:rsidR="001F0711" w:rsidRDefault="001F0711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Načelo hitnosti</w:t>
      </w:r>
    </w:p>
    <w:p w14:paraId="1E36B3C1" w14:textId="343CFCFB" w:rsidR="001F0711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18</w:t>
      </w:r>
    </w:p>
    <w:p w14:paraId="339AA5B1" w14:textId="77777777" w:rsidR="001F0711" w:rsidRDefault="001F0711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ED34214" w14:textId="77777777" w:rsidR="001F0711" w:rsidRDefault="001F0711" w:rsidP="001F071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Disciplinski postupci su hitni.</w:t>
      </w:r>
    </w:p>
    <w:p w14:paraId="199ADDBF" w14:textId="77777777" w:rsidR="001F0711" w:rsidRDefault="001F0711" w:rsidP="001F071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539B21D" w14:textId="77777777" w:rsidR="001F0711" w:rsidRDefault="001F0711" w:rsidP="001F071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Disciplinski organ dužan je da postupak vodi bez odlaganja. </w:t>
      </w:r>
    </w:p>
    <w:p w14:paraId="7172F88B" w14:textId="77777777" w:rsidR="00BE0CB5" w:rsidRDefault="00BE0CB5" w:rsidP="001F071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2B5EFEB" w14:textId="77777777" w:rsidR="00BE0CB5" w:rsidRPr="00BE0CB5" w:rsidRDefault="00BE0CB5" w:rsidP="00BE0CB5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BE0CB5">
        <w:rPr>
          <w:rFonts w:ascii="Arial" w:hAnsi="Arial" w:cs="Arial"/>
          <w:b/>
          <w:szCs w:val="24"/>
        </w:rPr>
        <w:t>Načelo javnosti</w:t>
      </w:r>
    </w:p>
    <w:p w14:paraId="78C1FB49" w14:textId="0ADCB7B5" w:rsidR="00BE0CB5" w:rsidRDefault="00366C86" w:rsidP="00BE0CB5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19</w:t>
      </w:r>
    </w:p>
    <w:p w14:paraId="44D21575" w14:textId="77777777" w:rsidR="00BE0CB5" w:rsidRDefault="00BE0CB5" w:rsidP="00BE0CB5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A8DFFBF" w14:textId="77777777" w:rsidR="00BE0CB5" w:rsidRDefault="00BE0CB5" w:rsidP="00BE0CB5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Disciplinski organ u prvom stepenu odlučuje na osnovu usmene rasprave.</w:t>
      </w:r>
    </w:p>
    <w:p w14:paraId="44991ED9" w14:textId="77777777" w:rsidR="00BE0CB5" w:rsidRDefault="00BE0CB5" w:rsidP="00BE0CB5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1414A37" w14:textId="77777777" w:rsidR="00BE0CB5" w:rsidRDefault="00BE0CB5" w:rsidP="00BE0CB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BE0CB5">
        <w:rPr>
          <w:rFonts w:ascii="Arial" w:hAnsi="Arial" w:cs="Arial"/>
          <w:szCs w:val="24"/>
        </w:rPr>
        <w:t xml:space="preserve">Javnost na raspravi se može isključiti </w:t>
      </w:r>
      <w:r>
        <w:rPr>
          <w:rFonts w:ascii="Arial" w:hAnsi="Arial" w:cs="Arial"/>
          <w:szCs w:val="24"/>
        </w:rPr>
        <w:t>odlukom predsjednika disciplinske komisije ukoliko</w:t>
      </w:r>
      <w:r w:rsidRPr="00BE0CB5">
        <w:rPr>
          <w:rFonts w:ascii="Arial" w:hAnsi="Arial" w:cs="Arial"/>
          <w:szCs w:val="24"/>
        </w:rPr>
        <w:t xml:space="preserve"> to zahtijevaju interesi odr</w:t>
      </w:r>
      <w:r>
        <w:rPr>
          <w:rFonts w:ascii="Arial" w:hAnsi="Arial" w:cs="Arial"/>
          <w:szCs w:val="24"/>
        </w:rPr>
        <w:t xml:space="preserve">žavanja reda i razlozi morala. </w:t>
      </w:r>
    </w:p>
    <w:p w14:paraId="00C90297" w14:textId="77777777" w:rsidR="005616DF" w:rsidRDefault="005616DF" w:rsidP="00BE0CB5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A750FD5" w14:textId="77777777" w:rsidR="005616DF" w:rsidRPr="005616DF" w:rsidRDefault="005616DF" w:rsidP="005616D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616DF">
        <w:rPr>
          <w:rFonts w:ascii="Arial" w:hAnsi="Arial" w:cs="Arial"/>
          <w:b/>
          <w:szCs w:val="24"/>
        </w:rPr>
        <w:t>Načelo istine</w:t>
      </w:r>
    </w:p>
    <w:p w14:paraId="37ED21F7" w14:textId="2955CCCA" w:rsidR="005616DF" w:rsidRDefault="005616DF" w:rsidP="005616D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616DF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20</w:t>
      </w:r>
    </w:p>
    <w:p w14:paraId="1F3CDFE4" w14:textId="77777777" w:rsidR="005616DF" w:rsidRDefault="005616DF" w:rsidP="005616D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D65FB86" w14:textId="77777777" w:rsidR="005616DF" w:rsidRDefault="005616DF" w:rsidP="005616DF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5616DF">
        <w:rPr>
          <w:rFonts w:ascii="Arial" w:hAnsi="Arial" w:cs="Arial"/>
          <w:szCs w:val="24"/>
        </w:rPr>
        <w:t xml:space="preserve">U </w:t>
      </w:r>
      <w:r>
        <w:rPr>
          <w:rFonts w:ascii="Arial" w:hAnsi="Arial" w:cs="Arial"/>
          <w:szCs w:val="24"/>
        </w:rPr>
        <w:t>disciplinskom</w:t>
      </w:r>
      <w:r w:rsidRPr="005616DF">
        <w:rPr>
          <w:rFonts w:ascii="Arial" w:hAnsi="Arial" w:cs="Arial"/>
          <w:szCs w:val="24"/>
        </w:rPr>
        <w:t xml:space="preserve"> postupku moraju se pravilno i potpuno utvrditi sve činjenice i okolnosti koje su od značaja za pravilno odlučivanje o </w:t>
      </w:r>
      <w:r>
        <w:rPr>
          <w:rFonts w:ascii="Arial" w:hAnsi="Arial" w:cs="Arial"/>
          <w:szCs w:val="24"/>
        </w:rPr>
        <w:t>disciplinskoj</w:t>
      </w:r>
      <w:r w:rsidRPr="005616DF">
        <w:rPr>
          <w:rFonts w:ascii="Arial" w:hAnsi="Arial" w:cs="Arial"/>
          <w:szCs w:val="24"/>
        </w:rPr>
        <w:t xml:space="preserve"> stvari.</w:t>
      </w:r>
    </w:p>
    <w:p w14:paraId="4C6F51BE" w14:textId="77777777" w:rsidR="005517A1" w:rsidRDefault="005517A1" w:rsidP="005616DF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59FCED9" w14:textId="77777777" w:rsidR="005517A1" w:rsidRPr="005517A1" w:rsidRDefault="005517A1" w:rsidP="005517A1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517A1">
        <w:rPr>
          <w:rFonts w:ascii="Arial" w:hAnsi="Arial" w:cs="Arial"/>
          <w:b/>
          <w:szCs w:val="24"/>
        </w:rPr>
        <w:t>Načelo odbrane</w:t>
      </w:r>
    </w:p>
    <w:p w14:paraId="3ECF3918" w14:textId="58260375" w:rsidR="005517A1" w:rsidRDefault="005517A1" w:rsidP="005517A1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517A1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21</w:t>
      </w:r>
    </w:p>
    <w:p w14:paraId="2ECE1487" w14:textId="77777777" w:rsidR="005517A1" w:rsidRDefault="005517A1" w:rsidP="005517A1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2F64B79" w14:textId="77777777" w:rsidR="005517A1" w:rsidRDefault="005517A1" w:rsidP="005517A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Studentu protiv kojeg je pokrenut disciplinski postupak mora se garantovati pravo na odbranu i na izjašnjenje</w:t>
      </w:r>
      <w:r w:rsidR="007138B6">
        <w:rPr>
          <w:rFonts w:ascii="Arial" w:hAnsi="Arial" w:cs="Arial"/>
          <w:szCs w:val="24"/>
        </w:rPr>
        <w:t xml:space="preserve"> u toku cijelog trajanja postupka</w:t>
      </w:r>
      <w:r>
        <w:rPr>
          <w:rFonts w:ascii="Arial" w:hAnsi="Arial" w:cs="Arial"/>
          <w:szCs w:val="24"/>
        </w:rPr>
        <w:t>.</w:t>
      </w:r>
    </w:p>
    <w:p w14:paraId="2DBA1EED" w14:textId="77777777" w:rsidR="005517A1" w:rsidRDefault="005517A1" w:rsidP="005517A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84125E4" w14:textId="77777777" w:rsidR="005517A1" w:rsidRDefault="000875B4" w:rsidP="005517A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Student protiv kojeg je pokrenut disciplinski postupak </w:t>
      </w:r>
      <w:r w:rsidR="005517A1">
        <w:rPr>
          <w:rFonts w:ascii="Arial" w:hAnsi="Arial" w:cs="Arial"/>
          <w:szCs w:val="24"/>
        </w:rPr>
        <w:t xml:space="preserve">ima pravo </w:t>
      </w:r>
      <w:r w:rsidR="007138B6">
        <w:rPr>
          <w:rFonts w:ascii="Arial" w:hAnsi="Arial" w:cs="Arial"/>
          <w:szCs w:val="24"/>
        </w:rPr>
        <w:t>na zastupnika.</w:t>
      </w:r>
    </w:p>
    <w:p w14:paraId="20CD6DFB" w14:textId="77777777" w:rsidR="001F0711" w:rsidRPr="00E95967" w:rsidRDefault="00BE0CB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VI.</w:t>
      </w:r>
      <w:r w:rsidR="001F0711">
        <w:rPr>
          <w:rFonts w:ascii="Arial" w:hAnsi="Arial" w:cs="Arial"/>
          <w:b/>
          <w:szCs w:val="24"/>
        </w:rPr>
        <w:t xml:space="preserve"> PRVOSTEPENI DISCIPLINSKI POSTUPAK</w:t>
      </w:r>
    </w:p>
    <w:p w14:paraId="0400FABF" w14:textId="77777777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4A02C95" w14:textId="77777777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Disciplinska prijava</w:t>
      </w:r>
    </w:p>
    <w:p w14:paraId="7FDB16A2" w14:textId="41DE3725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5616DF">
        <w:rPr>
          <w:rFonts w:ascii="Arial" w:hAnsi="Arial" w:cs="Arial"/>
          <w:b/>
          <w:szCs w:val="24"/>
        </w:rPr>
        <w:t>2</w:t>
      </w:r>
      <w:r w:rsidR="00366C86">
        <w:rPr>
          <w:rFonts w:ascii="Arial" w:hAnsi="Arial" w:cs="Arial"/>
          <w:b/>
          <w:szCs w:val="24"/>
        </w:rPr>
        <w:t>2</w:t>
      </w:r>
    </w:p>
    <w:p w14:paraId="13004222" w14:textId="77777777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BF5E0CE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Disciplinsku  prijavu  može  podnijeti  nastavnik,  saradnik,  lice  zaposleno  na  UDG-ju,  odnosno fakultetu ili drugoj univerzitetskoj jedinici, kao i drugo zainteresovano lice.</w:t>
      </w:r>
    </w:p>
    <w:p w14:paraId="72BDF921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D0B4CF6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prijava podnosi se u pisanom obliku, neposredno, redovnom ili elektronskom poštom</w:t>
      </w:r>
      <w:r w:rsidR="00C502F8" w:rsidRPr="00E95967">
        <w:rPr>
          <w:rFonts w:ascii="Arial" w:hAnsi="Arial" w:cs="Arial"/>
          <w:szCs w:val="24"/>
        </w:rPr>
        <w:t xml:space="preserve"> u roku od tri dana od učinjene povrede, odnosno od dana saznanja za učinjenu povredu</w:t>
      </w:r>
      <w:r w:rsidRPr="00E95967">
        <w:rPr>
          <w:rFonts w:ascii="Arial" w:hAnsi="Arial" w:cs="Arial"/>
          <w:szCs w:val="24"/>
        </w:rPr>
        <w:t>.</w:t>
      </w:r>
    </w:p>
    <w:p w14:paraId="359481D0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D44D990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Disciplinska prijava podnosi se </w:t>
      </w:r>
      <w:r w:rsidR="00C502F8" w:rsidRPr="00E95967">
        <w:rPr>
          <w:rFonts w:ascii="Arial" w:hAnsi="Arial" w:cs="Arial"/>
          <w:szCs w:val="24"/>
        </w:rPr>
        <w:t>dekanu</w:t>
      </w:r>
      <w:r w:rsidRPr="00E95967">
        <w:rPr>
          <w:rFonts w:ascii="Arial" w:hAnsi="Arial" w:cs="Arial"/>
          <w:szCs w:val="24"/>
        </w:rPr>
        <w:t>.</w:t>
      </w:r>
    </w:p>
    <w:p w14:paraId="755B2A59" w14:textId="77777777" w:rsidR="000875B4" w:rsidRDefault="000875B4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5748BA6" w14:textId="77777777" w:rsidR="00C502F8" w:rsidRPr="00E95967" w:rsidRDefault="00C502F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Zahtjev za pokretanje disciplinskog postupka</w:t>
      </w:r>
    </w:p>
    <w:p w14:paraId="231E27C3" w14:textId="1EC8853A" w:rsidR="00F327E8" w:rsidRPr="00E95967" w:rsidRDefault="00C502F8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23</w:t>
      </w:r>
    </w:p>
    <w:p w14:paraId="56E8301E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48AC54B" w14:textId="77777777" w:rsidR="00C502F8" w:rsidRPr="00E95967" w:rsidRDefault="00C502F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Ukoliko  navodi  disciplinske  prijave  daju  osnova  za  vođenje  disciplinskog  postupka  dekan će podnijeti zahtjev za pokretanje disciplinskog postupka. </w:t>
      </w:r>
    </w:p>
    <w:p w14:paraId="7ABF9247" w14:textId="77777777" w:rsidR="00C502F8" w:rsidRPr="00E95967" w:rsidRDefault="00C502F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25BAB4D" w14:textId="7731924D" w:rsidR="00F327E8" w:rsidRPr="00E95967" w:rsidRDefault="00C502F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Zahtjev za pokretanje dis</w:t>
      </w:r>
      <w:r w:rsidR="001F51DF">
        <w:rPr>
          <w:rFonts w:ascii="Arial" w:hAnsi="Arial" w:cs="Arial"/>
          <w:szCs w:val="24"/>
        </w:rPr>
        <w:t>ciplinskog postupka podnosi se d</w:t>
      </w:r>
      <w:r w:rsidRPr="00E95967">
        <w:rPr>
          <w:rFonts w:ascii="Arial" w:hAnsi="Arial" w:cs="Arial"/>
          <w:szCs w:val="24"/>
        </w:rPr>
        <w:t xml:space="preserve">isciplinskoj komisiji u roku od </w:t>
      </w:r>
      <w:r w:rsidR="000031AD">
        <w:rPr>
          <w:rFonts w:ascii="Arial" w:hAnsi="Arial" w:cs="Arial"/>
          <w:szCs w:val="24"/>
        </w:rPr>
        <w:t>pet</w:t>
      </w:r>
      <w:r w:rsidRPr="00E95967">
        <w:rPr>
          <w:rFonts w:ascii="Arial" w:hAnsi="Arial" w:cs="Arial"/>
          <w:szCs w:val="24"/>
        </w:rPr>
        <w:t xml:space="preserve"> dana od dana prijema disciplinske prijave.</w:t>
      </w:r>
    </w:p>
    <w:p w14:paraId="31C7660A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9A268E5" w14:textId="77777777" w:rsidR="00FD3C89" w:rsidRPr="00E95967" w:rsidRDefault="00FD3C8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Pravne posljedice pokretanja disciplinskog postupka</w:t>
      </w:r>
    </w:p>
    <w:p w14:paraId="769EFC2B" w14:textId="667D0FB4" w:rsidR="00FD3C89" w:rsidRPr="00E95967" w:rsidRDefault="00FD3C8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24</w:t>
      </w:r>
    </w:p>
    <w:p w14:paraId="4C3CFBCD" w14:textId="77777777" w:rsidR="00FD3C89" w:rsidRPr="00E95967" w:rsidRDefault="00FD3C89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5A94BCD1" w14:textId="77777777" w:rsidR="00F327E8" w:rsidRPr="00E95967" w:rsidRDefault="00FD3C8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Student protiv koga je pokrenut disciplinski postupak ne može da se ispiše s fakulteta  sve do pravosnažnog okončanja disciplinskog postupka.</w:t>
      </w:r>
    </w:p>
    <w:p w14:paraId="171C737F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987933F" w14:textId="77777777" w:rsidR="00F327E8" w:rsidRPr="00E95967" w:rsidRDefault="00AE3513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Zakazivanje rasprave</w:t>
      </w:r>
    </w:p>
    <w:p w14:paraId="2128B600" w14:textId="7D5D2EB0" w:rsidR="00F327E8" w:rsidRPr="00E95967" w:rsidRDefault="00AE3513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25</w:t>
      </w:r>
    </w:p>
    <w:p w14:paraId="31DAD6DF" w14:textId="77777777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371FDAF" w14:textId="77777777" w:rsidR="00F327E8" w:rsidRPr="00E95967" w:rsidRDefault="00DA31C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Po prijemu zahtjeva za pokretanje disciplinskog postupka, a najkasnije pet dana od prijema, predsjednik disciplinske komisije zakazuje raspravu  na  koju</w:t>
      </w:r>
      <w:r w:rsidR="000875B4">
        <w:rPr>
          <w:rFonts w:ascii="Arial" w:hAnsi="Arial" w:cs="Arial"/>
          <w:szCs w:val="24"/>
        </w:rPr>
        <w:t>, službenom UDG elektronskom poštom,</w:t>
      </w:r>
      <w:r w:rsidRPr="00E95967">
        <w:rPr>
          <w:rFonts w:ascii="Arial" w:hAnsi="Arial" w:cs="Arial"/>
          <w:szCs w:val="24"/>
        </w:rPr>
        <w:t xml:space="preserve"> poziva  studenta  protiv  koga  je  pokrenut  disciplinski  postupak  i/ili  njegovog zastupnika, podnosioca disciplinske prijave, a po potrebi svjedoke i druga lica.</w:t>
      </w:r>
    </w:p>
    <w:p w14:paraId="371DDFCB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01F3196" w14:textId="77777777" w:rsidR="00F327E8" w:rsidRPr="00E95967" w:rsidRDefault="00DA31C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Po  potrebi,  disciplinska  komisija  može  odvojeno  saslušati  studenta  protiv  koga  je  pokrenut disciplinski postupak i/ili njegovog zastupnika i podnosioca disciplinske prijave.</w:t>
      </w:r>
    </w:p>
    <w:p w14:paraId="17BDFBDF" w14:textId="77777777" w:rsidR="00F327E8" w:rsidRPr="00E95967" w:rsidRDefault="00F327E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E9CA847" w14:textId="77777777" w:rsidR="00F327E8" w:rsidRPr="00E95967" w:rsidRDefault="00696524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Izostanak sa rasprave</w:t>
      </w:r>
    </w:p>
    <w:p w14:paraId="5AF0A4F3" w14:textId="1AEF19CF" w:rsidR="00F327E8" w:rsidRDefault="00696524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26</w:t>
      </w:r>
    </w:p>
    <w:p w14:paraId="5A944246" w14:textId="77777777" w:rsidR="00366C86" w:rsidRPr="00E95967" w:rsidRDefault="00366C86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C2FD93D" w14:textId="4BEC7BF9" w:rsidR="00F327E8" w:rsidRPr="00E95967" w:rsidRDefault="00696524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Ako se lica iz člana 2</w:t>
      </w:r>
      <w:r w:rsidR="00366C86">
        <w:rPr>
          <w:rFonts w:ascii="Arial" w:hAnsi="Arial" w:cs="Arial"/>
          <w:szCs w:val="24"/>
        </w:rPr>
        <w:t>5</w:t>
      </w:r>
      <w:r w:rsidRPr="00E95967">
        <w:rPr>
          <w:rFonts w:ascii="Arial" w:hAnsi="Arial" w:cs="Arial"/>
          <w:szCs w:val="24"/>
        </w:rPr>
        <w:t xml:space="preserve"> stav 1 ne odazovu pozivu za raspravu, a svoj izostanak</w:t>
      </w:r>
      <w:r w:rsidR="00A17793" w:rsidRPr="00E95967">
        <w:rPr>
          <w:rFonts w:ascii="Arial" w:hAnsi="Arial" w:cs="Arial"/>
          <w:szCs w:val="24"/>
        </w:rPr>
        <w:t xml:space="preserve"> blagovremeno</w:t>
      </w:r>
      <w:r w:rsidRPr="00E95967">
        <w:rPr>
          <w:rFonts w:ascii="Arial" w:hAnsi="Arial" w:cs="Arial"/>
          <w:szCs w:val="24"/>
        </w:rPr>
        <w:t xml:space="preserve"> ne opravdaju, rasprava se ima održati u njihovom odsustvu.</w:t>
      </w:r>
    </w:p>
    <w:p w14:paraId="2FA18E66" w14:textId="77777777" w:rsidR="00F327E8" w:rsidRPr="00E95967" w:rsidRDefault="005D60C2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lastRenderedPageBreak/>
        <w:t>Odlučivanje</w:t>
      </w:r>
    </w:p>
    <w:p w14:paraId="63E0BA3E" w14:textId="11FD0589" w:rsidR="00F327E8" w:rsidRPr="00E95967" w:rsidRDefault="005D60C2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27</w:t>
      </w:r>
    </w:p>
    <w:p w14:paraId="3F55B889" w14:textId="77777777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56953BB5" w14:textId="77777777" w:rsidR="00F327E8" w:rsidRPr="00E95967" w:rsidRDefault="005D60C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Nakon  sprovedene  rasprave, disciplinska komisija fakulteta može studenta osloboditi  odgovornosti ili ga oglasiti odgovornim.</w:t>
      </w:r>
    </w:p>
    <w:p w14:paraId="139E894D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komisija fakulteta odlučuje većinom glasova.</w:t>
      </w:r>
    </w:p>
    <w:p w14:paraId="44060153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56DA964" w14:textId="77777777" w:rsidR="008C22AE" w:rsidRPr="008C22AE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Član komisije može zahtijevati da se u obrazloženje odluke unese izdvojeno mišljenje.</w:t>
      </w:r>
    </w:p>
    <w:p w14:paraId="4B082BCE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5EE7329" w14:textId="70855037" w:rsidR="00F327E8" w:rsidRPr="00E95967" w:rsidRDefault="000B2CDD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28</w:t>
      </w:r>
    </w:p>
    <w:p w14:paraId="07C4C776" w14:textId="77777777" w:rsidR="00F327E8" w:rsidRPr="00E95967" w:rsidRDefault="00F327E8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2324ABFF" w14:textId="77777777" w:rsidR="000B2CDD" w:rsidRPr="00E95967" w:rsidRDefault="000B2CDD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Rješenje o oslobađanju od odgovornosti disciplinska komisija fakulteta donosi ukoliko: </w:t>
      </w:r>
    </w:p>
    <w:p w14:paraId="50E71CF8" w14:textId="77777777" w:rsidR="000B2CDD" w:rsidRPr="00E95967" w:rsidRDefault="000B2CDD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utvrdi da povreda ne predstavlja disciplinsku povredu utvrđenu ovim pravilnikom; </w:t>
      </w:r>
    </w:p>
    <w:p w14:paraId="4D4F2CEF" w14:textId="77777777" w:rsidR="000B2CDD" w:rsidRPr="00E95967" w:rsidRDefault="000B2CDD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utvrdi okolnosti koje isključuju disciplinsku odgovornost; i </w:t>
      </w:r>
    </w:p>
    <w:p w14:paraId="717BBAAB" w14:textId="77777777" w:rsidR="00F327E8" w:rsidRPr="00E95967" w:rsidRDefault="000B2CDD" w:rsidP="00E959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ne dokaže da je student počinio disciplinsku povredu.</w:t>
      </w:r>
    </w:p>
    <w:p w14:paraId="32B516E7" w14:textId="77777777" w:rsidR="00D516FE" w:rsidRPr="00E95967" w:rsidRDefault="00D516F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83C5B3B" w14:textId="0528EC1B" w:rsidR="00D516FE" w:rsidRPr="00E95967" w:rsidRDefault="0016795F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29</w:t>
      </w:r>
    </w:p>
    <w:p w14:paraId="6E84D2ED" w14:textId="77777777" w:rsidR="0016795F" w:rsidRPr="00E95967" w:rsidRDefault="0016795F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89CCEE5" w14:textId="77777777" w:rsidR="0016795F" w:rsidRPr="00E95967" w:rsidRDefault="0016795F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Ukoliko utvrdi da je student izvršio disciplinsku povredu, disciplinska komisija donosi odluku o oglašavanju studenta odgovornim.</w:t>
      </w:r>
    </w:p>
    <w:p w14:paraId="32BA30B0" w14:textId="77777777" w:rsidR="0016795F" w:rsidRPr="00E95967" w:rsidRDefault="0016795F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BEA8F67" w14:textId="77777777" w:rsidR="0016795F" w:rsidRPr="00E95967" w:rsidRDefault="0016795F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Odluka o oglašavanju studenta odgovornim sadrži:</w:t>
      </w:r>
    </w:p>
    <w:p w14:paraId="608C367C" w14:textId="77777777" w:rsidR="0016795F" w:rsidRPr="00E95967" w:rsidRDefault="0016795F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disciplinsku povredu za koju se student oglašava odgovornim; </w:t>
      </w:r>
    </w:p>
    <w:p w14:paraId="7E132B9A" w14:textId="77777777" w:rsidR="0016795F" w:rsidRPr="00E95967" w:rsidRDefault="0016795F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navođenje odredbe ovog pravilnika kojom se predviđa disciplinska povreda; i </w:t>
      </w:r>
    </w:p>
    <w:p w14:paraId="407CBD1D" w14:textId="77777777" w:rsidR="00C42459" w:rsidRDefault="0016795F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vrstu i trajanje izrečene disciplinske mjere</w:t>
      </w:r>
      <w:r w:rsidR="00C42459">
        <w:rPr>
          <w:rFonts w:ascii="Arial" w:hAnsi="Arial" w:cs="Arial"/>
          <w:szCs w:val="24"/>
        </w:rPr>
        <w:t>;</w:t>
      </w:r>
    </w:p>
    <w:p w14:paraId="0C6FD948" w14:textId="77777777" w:rsidR="00C42459" w:rsidRDefault="00C42459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obrazloženje; i </w:t>
      </w:r>
    </w:p>
    <w:p w14:paraId="39EF472B" w14:textId="77777777" w:rsidR="0016795F" w:rsidRPr="00E95967" w:rsidRDefault="00C42459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pouku o pravnom lijeku</w:t>
      </w:r>
      <w:r w:rsidR="0016795F" w:rsidRPr="00E95967">
        <w:rPr>
          <w:rFonts w:ascii="Arial" w:hAnsi="Arial" w:cs="Arial"/>
          <w:szCs w:val="24"/>
        </w:rPr>
        <w:t xml:space="preserve">. </w:t>
      </w:r>
    </w:p>
    <w:p w14:paraId="2B8A1650" w14:textId="77777777" w:rsidR="0016795F" w:rsidRPr="00E95967" w:rsidRDefault="0016795F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B86BECC" w14:textId="77777777" w:rsidR="000930AB" w:rsidRDefault="0016795F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Pisani otpravak odluke iz stava 1 ovog člana dostavlja se </w:t>
      </w:r>
      <w:r w:rsidR="000930AB">
        <w:rPr>
          <w:rFonts w:ascii="Arial" w:hAnsi="Arial" w:cs="Arial"/>
          <w:szCs w:val="24"/>
        </w:rPr>
        <w:t>na službenu UDG e-mail adresu studenta</w:t>
      </w:r>
      <w:r w:rsidR="001F51DF">
        <w:rPr>
          <w:rFonts w:ascii="Arial" w:hAnsi="Arial" w:cs="Arial"/>
          <w:szCs w:val="24"/>
        </w:rPr>
        <w:t xml:space="preserve"> </w:t>
      </w:r>
      <w:r w:rsidR="001F51DF" w:rsidRPr="00E95967">
        <w:rPr>
          <w:rFonts w:ascii="Arial" w:hAnsi="Arial" w:cs="Arial"/>
          <w:szCs w:val="24"/>
        </w:rPr>
        <w:t xml:space="preserve">u roku od osam dana od dana </w:t>
      </w:r>
      <w:r w:rsidR="001F51DF">
        <w:rPr>
          <w:rFonts w:ascii="Arial" w:hAnsi="Arial" w:cs="Arial"/>
          <w:szCs w:val="24"/>
        </w:rPr>
        <w:t>održavanja rasprave</w:t>
      </w:r>
      <w:r w:rsidR="000930AB">
        <w:rPr>
          <w:rFonts w:ascii="Arial" w:hAnsi="Arial" w:cs="Arial"/>
          <w:szCs w:val="24"/>
        </w:rPr>
        <w:t>.</w:t>
      </w:r>
    </w:p>
    <w:p w14:paraId="2B5279BE" w14:textId="77777777" w:rsidR="000930AB" w:rsidRDefault="000930A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6153B94" w14:textId="77777777" w:rsidR="000930AB" w:rsidRPr="00E95967" w:rsidRDefault="000930A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Pisani otpravak odluke iz stava 1 ovog člana dostavlja se i dekanu</w:t>
      </w:r>
      <w:r w:rsidR="0016795F" w:rsidRPr="00E95967">
        <w:rPr>
          <w:rFonts w:ascii="Arial" w:hAnsi="Arial" w:cs="Arial"/>
          <w:szCs w:val="24"/>
        </w:rPr>
        <w:t xml:space="preserve"> i podnosiocu disciplinske prijave u roku od osam dana od dana </w:t>
      </w:r>
      <w:r>
        <w:rPr>
          <w:rFonts w:ascii="Arial" w:hAnsi="Arial" w:cs="Arial"/>
          <w:szCs w:val="24"/>
        </w:rPr>
        <w:t>održavanja rasprave.</w:t>
      </w:r>
    </w:p>
    <w:p w14:paraId="479B502B" w14:textId="77777777" w:rsidR="00A23A89" w:rsidRPr="00E95967" w:rsidRDefault="00A23A8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C5F4C53" w14:textId="77777777" w:rsidR="00A23A89" w:rsidRPr="00E95967" w:rsidRDefault="00BE0CB5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VII.</w:t>
      </w:r>
      <w:r w:rsidR="00A23A89" w:rsidRPr="00E95967">
        <w:rPr>
          <w:rFonts w:ascii="Arial" w:hAnsi="Arial" w:cs="Arial"/>
          <w:b/>
          <w:szCs w:val="24"/>
        </w:rPr>
        <w:t xml:space="preserve"> DRUGOSTEPENI DISCIPLINSKI POSTUPAK</w:t>
      </w:r>
    </w:p>
    <w:p w14:paraId="5EFFE9A9" w14:textId="77777777" w:rsidR="00A23A89" w:rsidRPr="00E95967" w:rsidRDefault="00A23A8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AB3EC9C" w14:textId="77777777" w:rsidR="00A23A89" w:rsidRPr="00E95967" w:rsidRDefault="00A23A8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Ž</w:t>
      </w:r>
      <w:r w:rsidR="005442B0">
        <w:rPr>
          <w:rFonts w:ascii="Arial" w:hAnsi="Arial" w:cs="Arial"/>
          <w:b/>
          <w:szCs w:val="24"/>
        </w:rPr>
        <w:t>alba</w:t>
      </w:r>
    </w:p>
    <w:p w14:paraId="0388EBF3" w14:textId="27E457C9" w:rsidR="00A23A89" w:rsidRPr="00E95967" w:rsidRDefault="00A23A8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30</w:t>
      </w:r>
    </w:p>
    <w:p w14:paraId="36D0837F" w14:textId="77777777" w:rsidR="00A23A89" w:rsidRPr="00E95967" w:rsidRDefault="00A23A8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8517E25" w14:textId="5A7D739A" w:rsidR="00A23A89" w:rsidRPr="00E95967" w:rsidRDefault="000875B4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Protiv odluke disciplinske </w:t>
      </w:r>
      <w:r w:rsidR="00A23A89" w:rsidRPr="00E95967">
        <w:rPr>
          <w:rFonts w:ascii="Arial" w:hAnsi="Arial" w:cs="Arial"/>
          <w:szCs w:val="24"/>
        </w:rPr>
        <w:t xml:space="preserve">komisije fakulteta,  kao  i  protiv  odluke  iz  člana </w:t>
      </w:r>
      <w:r>
        <w:rPr>
          <w:rFonts w:ascii="Arial" w:hAnsi="Arial" w:cs="Arial"/>
          <w:szCs w:val="24"/>
        </w:rPr>
        <w:t xml:space="preserve"> </w:t>
      </w:r>
      <w:r w:rsidR="00366C86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  stav  3  ovog</w:t>
      </w:r>
      <w:r w:rsidR="00785374">
        <w:rPr>
          <w:rFonts w:ascii="Arial" w:hAnsi="Arial" w:cs="Arial"/>
          <w:szCs w:val="24"/>
        </w:rPr>
        <w:t xml:space="preserve"> pravilnika </w:t>
      </w:r>
      <w:r w:rsidR="00A23A89" w:rsidRPr="00E95967">
        <w:rPr>
          <w:rFonts w:ascii="Arial" w:hAnsi="Arial" w:cs="Arial"/>
          <w:szCs w:val="24"/>
        </w:rPr>
        <w:t>žalbu</w:t>
      </w:r>
      <w:r>
        <w:rPr>
          <w:rFonts w:ascii="Arial" w:hAnsi="Arial" w:cs="Arial"/>
          <w:szCs w:val="24"/>
        </w:rPr>
        <w:t xml:space="preserve"> Disciplinskoj komisiji UDG-ja,</w:t>
      </w:r>
      <w:r w:rsidR="00A23A89" w:rsidRPr="00E95967">
        <w:rPr>
          <w:rFonts w:ascii="Arial" w:hAnsi="Arial" w:cs="Arial"/>
          <w:szCs w:val="24"/>
        </w:rPr>
        <w:t xml:space="preserve"> a  preko  prvostepene  komisije, u  roku  od  osam  dana  od  prijema prvostepene odlu</w:t>
      </w:r>
      <w:r w:rsidR="00BF0C43" w:rsidRPr="00E95967">
        <w:rPr>
          <w:rFonts w:ascii="Arial" w:hAnsi="Arial" w:cs="Arial"/>
          <w:szCs w:val="24"/>
        </w:rPr>
        <w:t>ke, mogu da izjave:</w:t>
      </w:r>
    </w:p>
    <w:p w14:paraId="69613791" w14:textId="77777777" w:rsidR="00BF0C43" w:rsidRPr="00E95967" w:rsidRDefault="00BF0C43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student odnosno njegov zastupnik; </w:t>
      </w:r>
    </w:p>
    <w:p w14:paraId="519DA5B1" w14:textId="77777777" w:rsidR="00BF0C43" w:rsidRPr="00E95967" w:rsidRDefault="00BF0C43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dekan; i </w:t>
      </w:r>
    </w:p>
    <w:p w14:paraId="27EA6659" w14:textId="77777777" w:rsidR="001855CB" w:rsidRPr="00E95967" w:rsidRDefault="00BF0C43" w:rsidP="00E9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p</w:t>
      </w:r>
      <w:r w:rsidR="001855CB" w:rsidRPr="00E95967">
        <w:rPr>
          <w:rFonts w:ascii="Arial" w:hAnsi="Arial" w:cs="Arial"/>
          <w:szCs w:val="24"/>
        </w:rPr>
        <w:t>odnosilac disciplinske prijave.</w:t>
      </w:r>
    </w:p>
    <w:p w14:paraId="66651F26" w14:textId="77777777" w:rsidR="001855CB" w:rsidRPr="00E95967" w:rsidRDefault="001855C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32D9AAF" w14:textId="46712020" w:rsidR="001855CB" w:rsidRPr="00E95967" w:rsidRDefault="001855CB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lastRenderedPageBreak/>
        <w:t>Osnov za podnošenje žalbe</w:t>
      </w:r>
    </w:p>
    <w:p w14:paraId="67941E83" w14:textId="7CBCF516" w:rsidR="001855CB" w:rsidRPr="00E95967" w:rsidRDefault="001855CB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31</w:t>
      </w:r>
    </w:p>
    <w:p w14:paraId="386379DB" w14:textId="77777777" w:rsidR="001855CB" w:rsidRPr="00E95967" w:rsidRDefault="001855C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B46A079" w14:textId="77777777" w:rsidR="00BF0C43" w:rsidRPr="00E95967" w:rsidRDefault="001855CB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Žalba  se  može  podnijeti  u  slučaju  bitne  povrede  pravila  disciplinskog  postupka,  pogrešnog i nepotpuno utvrđenog činjeničnog stanja ili pogrešne primjene odredaba ovog pravilnika.</w:t>
      </w:r>
    </w:p>
    <w:p w14:paraId="3F871A99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B3C5DCB" w14:textId="77777777" w:rsidR="008C22AE" w:rsidRPr="00E95967" w:rsidRDefault="008C22AE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Odlučivanje po žalbi</w:t>
      </w:r>
    </w:p>
    <w:p w14:paraId="65E72357" w14:textId="2C709CFC" w:rsidR="008C22AE" w:rsidRPr="00E95967" w:rsidRDefault="008C22AE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32</w:t>
      </w:r>
    </w:p>
    <w:p w14:paraId="6F439E57" w14:textId="77777777" w:rsidR="0016795F" w:rsidRPr="00E95967" w:rsidRDefault="0016795F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01E525D" w14:textId="77777777" w:rsidR="00B357C8" w:rsidRDefault="00B357C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Neblagovremenu ili nedozvoljenu žalbu predsjednik Disciplinske</w:t>
      </w:r>
      <w:r w:rsidR="008C22AE" w:rsidRPr="00E95967">
        <w:rPr>
          <w:rFonts w:ascii="Arial" w:hAnsi="Arial" w:cs="Arial"/>
          <w:szCs w:val="24"/>
        </w:rPr>
        <w:t xml:space="preserve"> komisija UDG-ja</w:t>
      </w:r>
      <w:r>
        <w:rPr>
          <w:rFonts w:ascii="Arial" w:hAnsi="Arial" w:cs="Arial"/>
          <w:szCs w:val="24"/>
        </w:rPr>
        <w:t xml:space="preserve"> će odbaciti rješenjem.</w:t>
      </w:r>
    </w:p>
    <w:p w14:paraId="764A7CD8" w14:textId="77777777" w:rsidR="00B357C8" w:rsidRDefault="00B357C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2A45A1D" w14:textId="77777777" w:rsidR="008C22AE" w:rsidRPr="00E95967" w:rsidRDefault="00B357C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Disciplinska komisija UDG-ja</w:t>
      </w:r>
      <w:r w:rsidR="008C22AE" w:rsidRPr="00E95967">
        <w:rPr>
          <w:rFonts w:ascii="Arial" w:hAnsi="Arial" w:cs="Arial"/>
          <w:szCs w:val="24"/>
        </w:rPr>
        <w:t xml:space="preserve"> u postupku po žalbi odlučuje</w:t>
      </w:r>
      <w:r w:rsidR="00762C78">
        <w:rPr>
          <w:rFonts w:ascii="Arial" w:hAnsi="Arial" w:cs="Arial"/>
          <w:szCs w:val="24"/>
        </w:rPr>
        <w:t xml:space="preserve"> rješenjem</w:t>
      </w:r>
      <w:r w:rsidR="008C22AE" w:rsidRPr="00E95967">
        <w:rPr>
          <w:rFonts w:ascii="Arial" w:hAnsi="Arial" w:cs="Arial"/>
          <w:szCs w:val="24"/>
        </w:rPr>
        <w:t xml:space="preserve"> bez saslušanja stranaka.</w:t>
      </w:r>
    </w:p>
    <w:p w14:paraId="1621D6E4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B3D9FD4" w14:textId="77777777" w:rsidR="008C22AE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komisija UDG-ja odlučuje većinom glasova.</w:t>
      </w:r>
    </w:p>
    <w:p w14:paraId="762947ED" w14:textId="77777777" w:rsidR="00762C78" w:rsidRDefault="00762C78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8B94CFB" w14:textId="77777777" w:rsidR="008C22AE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Član komisije može zahtijevati da se u obrazloženje </w:t>
      </w:r>
      <w:r w:rsidR="00762C78">
        <w:rPr>
          <w:rFonts w:ascii="Arial" w:hAnsi="Arial" w:cs="Arial"/>
          <w:szCs w:val="24"/>
        </w:rPr>
        <w:t>rješenja</w:t>
      </w:r>
      <w:r w:rsidRPr="00E95967">
        <w:rPr>
          <w:rFonts w:ascii="Arial" w:hAnsi="Arial" w:cs="Arial"/>
          <w:szCs w:val="24"/>
        </w:rPr>
        <w:t xml:space="preserve"> unese izdvojeno mišljenje.</w:t>
      </w:r>
    </w:p>
    <w:p w14:paraId="67CAF2A7" w14:textId="77777777" w:rsidR="00C42459" w:rsidRDefault="00C4245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9F939D1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92BF332" w14:textId="77777777" w:rsidR="008C22AE" w:rsidRPr="00E95967" w:rsidRDefault="00D04880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>Objavljivanje odluka</w:t>
      </w:r>
    </w:p>
    <w:p w14:paraId="561DB122" w14:textId="22422EFF" w:rsidR="008C22AE" w:rsidRPr="00E95967" w:rsidRDefault="00D04880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33</w:t>
      </w:r>
    </w:p>
    <w:p w14:paraId="4C215BBD" w14:textId="77777777" w:rsidR="008C22AE" w:rsidRPr="00E95967" w:rsidRDefault="008C22AE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6C93B33" w14:textId="77777777" w:rsidR="008C22AE" w:rsidRPr="00E95967" w:rsidRDefault="00D0488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Odluka disciplinskog organa može se objaviti</w:t>
      </w:r>
      <w:r w:rsidR="00785374">
        <w:rPr>
          <w:rFonts w:ascii="Arial" w:hAnsi="Arial" w:cs="Arial"/>
          <w:szCs w:val="24"/>
        </w:rPr>
        <w:t xml:space="preserve"> na</w:t>
      </w:r>
      <w:r w:rsidRPr="00E95967">
        <w:rPr>
          <w:rFonts w:ascii="Arial" w:hAnsi="Arial" w:cs="Arial"/>
          <w:szCs w:val="24"/>
        </w:rPr>
        <w:t xml:space="preserve"> oglasnoj tabli i zvaničnoj internet stranici UDG-ja, odnosno fakulteta o čemu će disciplinski organ odlučiti istovremeno sa donošenjem odluke.</w:t>
      </w:r>
    </w:p>
    <w:p w14:paraId="60F0EFB0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6281CD0" w14:textId="77777777" w:rsidR="008C22AE" w:rsidRPr="00E95967" w:rsidRDefault="00D0488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Disciplinski organ može odrediti da se odluka kojom se izriču disciplinske mjere objavi i na drugi način (čitanjem odlu</w:t>
      </w:r>
      <w:r w:rsidR="001452B2" w:rsidRPr="00E95967">
        <w:rPr>
          <w:rFonts w:ascii="Arial" w:hAnsi="Arial" w:cs="Arial"/>
          <w:szCs w:val="24"/>
        </w:rPr>
        <w:t>ke na časovima nastave i sl.).</w:t>
      </w:r>
    </w:p>
    <w:p w14:paraId="1BE6244B" w14:textId="77777777" w:rsidR="008C22AE" w:rsidRPr="00E95967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70B04B8" w14:textId="77777777" w:rsidR="008C22AE" w:rsidRPr="00E95967" w:rsidRDefault="008C22AE" w:rsidP="00E95967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2CC0FEE1" w14:textId="77777777" w:rsidR="008C22AE" w:rsidRPr="00E95967" w:rsidRDefault="001452B2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Izvršavanje </w:t>
      </w:r>
      <w:r w:rsidR="005442B0">
        <w:rPr>
          <w:rFonts w:ascii="Arial" w:hAnsi="Arial" w:cs="Arial"/>
          <w:b/>
          <w:szCs w:val="24"/>
        </w:rPr>
        <w:t>i evidencija</w:t>
      </w:r>
    </w:p>
    <w:p w14:paraId="02FED722" w14:textId="458AC511" w:rsidR="008C22AE" w:rsidRPr="00E95967" w:rsidRDefault="001452B2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34</w:t>
      </w:r>
    </w:p>
    <w:p w14:paraId="058FDB38" w14:textId="77777777" w:rsidR="008C22AE" w:rsidRPr="00E95967" w:rsidRDefault="008C22AE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AD998BB" w14:textId="77777777" w:rsidR="008C22AE" w:rsidRDefault="001452B2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O izvršenju pravosnažne odluke disciplinskog organa stara se dekan </w:t>
      </w:r>
      <w:r w:rsidR="00CC6718" w:rsidRPr="00E95967">
        <w:rPr>
          <w:rFonts w:ascii="Arial" w:hAnsi="Arial" w:cs="Arial"/>
          <w:szCs w:val="24"/>
        </w:rPr>
        <w:t>fakulteta.</w:t>
      </w:r>
    </w:p>
    <w:p w14:paraId="08C54745" w14:textId="77777777" w:rsidR="005442B0" w:rsidRDefault="005442B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34BEAAD" w14:textId="77777777" w:rsidR="005442B0" w:rsidRPr="00E95967" w:rsidRDefault="005442B0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Stručna služba dekana, uz pribavljene podatke od disciplinskog organa, vodi službenu evidenciju o izrečenim disciplinskim mjerama.</w:t>
      </w:r>
    </w:p>
    <w:p w14:paraId="6276A2B2" w14:textId="2FDC42B3" w:rsidR="008C22AE" w:rsidRDefault="008C22AE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FF789A5" w14:textId="466856C2" w:rsidR="00366C86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BD525D2" w14:textId="2B18BEDC" w:rsidR="00366C86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F5EC207" w14:textId="21468B05" w:rsidR="00366C86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A4FF7B0" w14:textId="58DDEF9B" w:rsidR="00366C86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53DF0E3" w14:textId="444F1DAA" w:rsidR="00366C86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A31DD7F" w14:textId="77777777" w:rsidR="00366C86" w:rsidRPr="00E95967" w:rsidRDefault="00366C86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C4C7B2D" w14:textId="7D1DB94B" w:rsidR="00CC6718" w:rsidRPr="00E95967" w:rsidRDefault="00CC671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lastRenderedPageBreak/>
        <w:t>VI</w:t>
      </w:r>
      <w:r w:rsidR="00BE0CB5">
        <w:rPr>
          <w:rFonts w:ascii="Arial" w:hAnsi="Arial" w:cs="Arial"/>
          <w:b/>
          <w:szCs w:val="24"/>
        </w:rPr>
        <w:t>II</w:t>
      </w:r>
      <w:r w:rsidRPr="00E95967">
        <w:rPr>
          <w:rFonts w:ascii="Arial" w:hAnsi="Arial" w:cs="Arial"/>
          <w:b/>
          <w:szCs w:val="24"/>
        </w:rPr>
        <w:t>. PRELAZNE I ZAVRŠNE ODREDBE</w:t>
      </w:r>
    </w:p>
    <w:p w14:paraId="1D1E587F" w14:textId="77777777" w:rsidR="00CC6718" w:rsidRPr="00E95967" w:rsidRDefault="00CC6718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5C57D03B" w14:textId="432CD506" w:rsidR="00366C86" w:rsidRDefault="00CC6718" w:rsidP="00366C8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35</w:t>
      </w:r>
      <w:r w:rsidRPr="00E95967">
        <w:rPr>
          <w:rFonts w:ascii="Arial" w:hAnsi="Arial" w:cs="Arial"/>
          <w:b/>
          <w:szCs w:val="24"/>
        </w:rPr>
        <w:cr/>
      </w:r>
    </w:p>
    <w:p w14:paraId="1B882E0C" w14:textId="424E9931" w:rsidR="008C22AE" w:rsidRPr="00E95967" w:rsidRDefault="006D32AC" w:rsidP="00366C8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Disciplinski postupci otpočeti prije stupanja na snagu ovog pravilnika okončaće se prema propisima važećim u vrijeme njihovog pokretanja i pred disciplinskim organom pred kojom je postupak otpočeo.</w:t>
      </w:r>
    </w:p>
    <w:p w14:paraId="7A14E56C" w14:textId="77777777" w:rsidR="005616DF" w:rsidRDefault="005616DF" w:rsidP="007B0657">
      <w:pPr>
        <w:spacing w:after="0" w:line="240" w:lineRule="auto"/>
        <w:rPr>
          <w:rFonts w:ascii="Arial" w:hAnsi="Arial" w:cs="Arial"/>
          <w:b/>
          <w:szCs w:val="24"/>
        </w:rPr>
      </w:pPr>
    </w:p>
    <w:p w14:paraId="0EB25DE5" w14:textId="1A63E50B" w:rsidR="008C22AE" w:rsidRPr="00E95967" w:rsidRDefault="005815C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36</w:t>
      </w:r>
    </w:p>
    <w:p w14:paraId="6BC8D5C2" w14:textId="77777777" w:rsidR="005815C9" w:rsidRPr="00E95967" w:rsidRDefault="005815C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2BD5CD4" w14:textId="1012791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Disciplinske komisije iz člana </w:t>
      </w:r>
      <w:r w:rsidR="00366C86">
        <w:rPr>
          <w:rFonts w:ascii="Arial" w:hAnsi="Arial" w:cs="Arial"/>
          <w:szCs w:val="24"/>
        </w:rPr>
        <w:t>17</w:t>
      </w:r>
      <w:r w:rsidRPr="00E95967">
        <w:rPr>
          <w:rFonts w:ascii="Arial" w:hAnsi="Arial" w:cs="Arial"/>
          <w:szCs w:val="24"/>
        </w:rPr>
        <w:t xml:space="preserve"> stav 1 ovog pravilnika imenovaće se u roku od 15 dana od stupanja na snagu ovog pravilnika.</w:t>
      </w:r>
    </w:p>
    <w:p w14:paraId="059EF37B" w14:textId="7777777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DEF6D95" w14:textId="63B6511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 xml:space="preserve">Disciplinske komisije iz člana </w:t>
      </w:r>
      <w:r w:rsidR="00366C86">
        <w:rPr>
          <w:rFonts w:ascii="Arial" w:hAnsi="Arial" w:cs="Arial"/>
          <w:szCs w:val="24"/>
        </w:rPr>
        <w:t>17</w:t>
      </w:r>
      <w:r w:rsidRPr="00E95967">
        <w:rPr>
          <w:rFonts w:ascii="Arial" w:hAnsi="Arial" w:cs="Arial"/>
          <w:szCs w:val="24"/>
        </w:rPr>
        <w:t xml:space="preserve"> stav 1 ovog pravilnika formirane prije donošenja ovog pravilnika nastavljaju da rade u sastavu u kojem su formirane na period od četiri godine od dana donošenja ovog pravilnika. </w:t>
      </w:r>
      <w:r w:rsidRPr="00E95967">
        <w:rPr>
          <w:rFonts w:ascii="Arial" w:hAnsi="Arial" w:cs="Arial"/>
          <w:szCs w:val="24"/>
        </w:rPr>
        <w:cr/>
      </w:r>
    </w:p>
    <w:p w14:paraId="254BB3F0" w14:textId="7777777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Disciplinska komisija UDG-ja imenovaće se u roku od 15 dana od stupanja na snagu ovog pravilnika.</w:t>
      </w:r>
    </w:p>
    <w:p w14:paraId="6442CA9D" w14:textId="7777777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163CD5D" w14:textId="3790E109" w:rsidR="005815C9" w:rsidRPr="00E95967" w:rsidRDefault="005815C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37</w:t>
      </w:r>
    </w:p>
    <w:p w14:paraId="1CCA4AF2" w14:textId="77777777" w:rsidR="005815C9" w:rsidRPr="00E95967" w:rsidRDefault="005815C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7A9D798" w14:textId="7777777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Ovaj pravilnik stupa na snagu danom donošenja, a primjenjivaće se od objavljivanja na oglasnoj tabli i internet stranici UDG-ja.</w:t>
      </w:r>
    </w:p>
    <w:p w14:paraId="69C0A61A" w14:textId="7777777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EB12304" w14:textId="5ADB9752" w:rsidR="005815C9" w:rsidRPr="00E95967" w:rsidRDefault="005815C9" w:rsidP="00E9596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E95967">
        <w:rPr>
          <w:rFonts w:ascii="Arial" w:hAnsi="Arial" w:cs="Arial"/>
          <w:b/>
          <w:szCs w:val="24"/>
        </w:rPr>
        <w:t xml:space="preserve">Član </w:t>
      </w:r>
      <w:r w:rsidR="00366C86">
        <w:rPr>
          <w:rFonts w:ascii="Arial" w:hAnsi="Arial" w:cs="Arial"/>
          <w:b/>
          <w:szCs w:val="24"/>
        </w:rPr>
        <w:t>38</w:t>
      </w:r>
    </w:p>
    <w:p w14:paraId="0C9915B1" w14:textId="77777777" w:rsidR="005815C9" w:rsidRPr="00E95967" w:rsidRDefault="005815C9" w:rsidP="00E9596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7E1D47B" w14:textId="6451BA04" w:rsidR="008C22AE" w:rsidRDefault="005815C9" w:rsidP="00DE3864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95967">
        <w:rPr>
          <w:rFonts w:ascii="Arial" w:hAnsi="Arial" w:cs="Arial"/>
          <w:szCs w:val="24"/>
        </w:rPr>
        <w:t>Danom donošenja o</w:t>
      </w:r>
      <w:r w:rsidR="0025736D">
        <w:rPr>
          <w:rFonts w:ascii="Arial" w:hAnsi="Arial" w:cs="Arial"/>
          <w:szCs w:val="24"/>
        </w:rPr>
        <w:t>vog pravilnika prestaju da važe: Pravilnik o disciplinskoj odgovornosti Fakulteta za međunarodnu ekonomiju finansije i biznis od 17.04.2015. godine, Pravilnik o disciplinskoj odgovornosti Fakulteta za insformacione sisteme i tehnologije od 17.04.2015. godine,</w:t>
      </w:r>
      <w:r w:rsidR="00D7402D">
        <w:rPr>
          <w:rFonts w:ascii="Arial" w:hAnsi="Arial" w:cs="Arial"/>
          <w:szCs w:val="24"/>
        </w:rPr>
        <w:t xml:space="preserve"> Pravilnik o disciplinskoj odgovornosti Fakulteta za polčitehniku br. 15/033 od 11.06.2015. godine,</w:t>
      </w:r>
      <w:r w:rsidR="0025736D">
        <w:rPr>
          <w:rFonts w:ascii="Arial" w:hAnsi="Arial" w:cs="Arial"/>
          <w:szCs w:val="24"/>
        </w:rPr>
        <w:t xml:space="preserve"> </w:t>
      </w:r>
      <w:r w:rsidR="00D7402D" w:rsidRPr="00E95967">
        <w:rPr>
          <w:rFonts w:ascii="Arial" w:hAnsi="Arial" w:cs="Arial"/>
          <w:szCs w:val="24"/>
        </w:rPr>
        <w:t>Pravilnik o disciplinskoj odgovornosti</w:t>
      </w:r>
      <w:r w:rsidR="00D7402D">
        <w:rPr>
          <w:rFonts w:ascii="Arial" w:hAnsi="Arial" w:cs="Arial"/>
          <w:szCs w:val="24"/>
        </w:rPr>
        <w:t xml:space="preserve"> Fakulteta za prehrambenu tehnologiju, bezbjednost hrane i ekologiju br. 15/055 od 08.12.2015. godine,</w:t>
      </w:r>
      <w:r w:rsidR="00D7402D" w:rsidRPr="00E95967">
        <w:rPr>
          <w:rFonts w:ascii="Arial" w:hAnsi="Arial" w:cs="Arial"/>
          <w:szCs w:val="24"/>
        </w:rPr>
        <w:t xml:space="preserve"> Pravilnik o disciplinskoj odgovornosti stu</w:t>
      </w:r>
      <w:r w:rsidR="00D7402D">
        <w:rPr>
          <w:rFonts w:ascii="Arial" w:hAnsi="Arial" w:cs="Arial"/>
          <w:szCs w:val="24"/>
        </w:rPr>
        <w:t>denata Humanističkih studija br. 456/16 od 22.12.2016. godine,</w:t>
      </w:r>
      <w:r w:rsidR="00D7402D" w:rsidRPr="00E95967">
        <w:rPr>
          <w:rFonts w:ascii="Arial" w:hAnsi="Arial" w:cs="Arial"/>
          <w:szCs w:val="24"/>
        </w:rPr>
        <w:t xml:space="preserve"> </w:t>
      </w:r>
      <w:r w:rsidRPr="00E95967">
        <w:rPr>
          <w:rFonts w:ascii="Arial" w:hAnsi="Arial" w:cs="Arial"/>
          <w:szCs w:val="24"/>
        </w:rPr>
        <w:t xml:space="preserve">Pravilnik o disciplinskoj odgovornosti studenata Fakulteta pravnih nauka </w:t>
      </w:r>
      <w:r w:rsidR="00D7402D">
        <w:rPr>
          <w:rFonts w:ascii="Arial" w:hAnsi="Arial" w:cs="Arial"/>
          <w:szCs w:val="24"/>
        </w:rPr>
        <w:t xml:space="preserve">br. 13/16 </w:t>
      </w:r>
      <w:r w:rsidRPr="00E95967">
        <w:rPr>
          <w:rFonts w:ascii="Arial" w:hAnsi="Arial" w:cs="Arial"/>
          <w:szCs w:val="24"/>
        </w:rPr>
        <w:t xml:space="preserve">od </w:t>
      </w:r>
      <w:r w:rsidR="00D7402D">
        <w:rPr>
          <w:rFonts w:ascii="Arial" w:hAnsi="Arial" w:cs="Arial"/>
          <w:szCs w:val="24"/>
        </w:rPr>
        <w:t>26</w:t>
      </w:r>
      <w:r w:rsidRPr="00E95967">
        <w:rPr>
          <w:rFonts w:ascii="Arial" w:hAnsi="Arial" w:cs="Arial"/>
          <w:szCs w:val="24"/>
        </w:rPr>
        <w:t>.12.</w:t>
      </w:r>
      <w:r w:rsidR="00D7402D">
        <w:rPr>
          <w:rFonts w:ascii="Arial" w:hAnsi="Arial" w:cs="Arial"/>
          <w:szCs w:val="24"/>
        </w:rPr>
        <w:t>2016</w:t>
      </w:r>
      <w:r w:rsidRPr="00E95967">
        <w:rPr>
          <w:rFonts w:ascii="Arial" w:hAnsi="Arial" w:cs="Arial"/>
          <w:szCs w:val="24"/>
        </w:rPr>
        <w:t>. godine,</w:t>
      </w:r>
      <w:r w:rsidR="00DE3864">
        <w:rPr>
          <w:rFonts w:ascii="Arial" w:hAnsi="Arial" w:cs="Arial"/>
          <w:szCs w:val="24"/>
        </w:rPr>
        <w:t xml:space="preserve"> </w:t>
      </w:r>
      <w:r w:rsidR="00DE3864" w:rsidRPr="00E95967">
        <w:rPr>
          <w:rFonts w:ascii="Arial" w:hAnsi="Arial" w:cs="Arial"/>
          <w:szCs w:val="24"/>
        </w:rPr>
        <w:t>Pravilnik o disciplinskoj odgovornosti studenata</w:t>
      </w:r>
      <w:r w:rsidR="00DE3864">
        <w:rPr>
          <w:rFonts w:ascii="Arial" w:hAnsi="Arial" w:cs="Arial"/>
          <w:szCs w:val="24"/>
        </w:rPr>
        <w:t xml:space="preserve"> Filološkog fakulteta br. 17/035 od 26.09.2017. godine, Pravilnik o disciplinskoj odgovornosti Fakulteta za kulturu i turizam br. 19/113 od 28.06.2019. godine i Pravilnik o disciplinskoj odgovornosti Fakulteta primijenjenih nauka br. 20/101 od 11.06.2020. godine.</w:t>
      </w:r>
    </w:p>
    <w:p w14:paraId="2E5A236A" w14:textId="530D6BEE" w:rsidR="00366C86" w:rsidRDefault="00366C86" w:rsidP="00DE3864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4F25BCF" w14:textId="6C45A801" w:rsidR="00366C86" w:rsidRDefault="00366C86" w:rsidP="00366C86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 E N A T</w:t>
      </w:r>
    </w:p>
    <w:p w14:paraId="474B281F" w14:textId="294F0D8C" w:rsidR="00366C86" w:rsidRDefault="00366C86" w:rsidP="00366C86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58C776FE" w14:textId="6931A0E1" w:rsidR="00366C86" w:rsidRDefault="00366C86" w:rsidP="00366C86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 </w:t>
      </w:r>
    </w:p>
    <w:p w14:paraId="2FF5D206" w14:textId="1A3061D2" w:rsidR="00366C86" w:rsidRDefault="00366C86" w:rsidP="00366C86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prof. dr Veselin Vukotić</w:t>
      </w:r>
    </w:p>
    <w:p w14:paraId="4D256205" w14:textId="682D08BD" w:rsidR="00366C86" w:rsidRPr="008C22AE" w:rsidRDefault="00366C86" w:rsidP="00366C86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Predsjednik Senata</w:t>
      </w:r>
    </w:p>
    <w:sectPr w:rsidR="00366C86" w:rsidRPr="008C2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E5CB0"/>
    <w:multiLevelType w:val="hybridMultilevel"/>
    <w:tmpl w:val="C9CC3FD4"/>
    <w:lvl w:ilvl="0" w:tplc="FD88F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D7A96"/>
    <w:multiLevelType w:val="hybridMultilevel"/>
    <w:tmpl w:val="7F3A62A2"/>
    <w:lvl w:ilvl="0" w:tplc="FD88F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9789F"/>
    <w:multiLevelType w:val="hybridMultilevel"/>
    <w:tmpl w:val="8286CE20"/>
    <w:lvl w:ilvl="0" w:tplc="FD88F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57F86"/>
    <w:multiLevelType w:val="hybridMultilevel"/>
    <w:tmpl w:val="0F28D322"/>
    <w:lvl w:ilvl="0" w:tplc="FD88F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50667"/>
    <w:multiLevelType w:val="hybridMultilevel"/>
    <w:tmpl w:val="20AA92B4"/>
    <w:lvl w:ilvl="0" w:tplc="FD88F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FD"/>
    <w:rsid w:val="00000357"/>
    <w:rsid w:val="000031AD"/>
    <w:rsid w:val="00050766"/>
    <w:rsid w:val="000875B4"/>
    <w:rsid w:val="000930AB"/>
    <w:rsid w:val="000B25CC"/>
    <w:rsid w:val="000B2CDD"/>
    <w:rsid w:val="001452B2"/>
    <w:rsid w:val="0016795F"/>
    <w:rsid w:val="00181EE7"/>
    <w:rsid w:val="001855CB"/>
    <w:rsid w:val="001E1A21"/>
    <w:rsid w:val="001F0711"/>
    <w:rsid w:val="001F51DF"/>
    <w:rsid w:val="00200E1A"/>
    <w:rsid w:val="0025736D"/>
    <w:rsid w:val="00277507"/>
    <w:rsid w:val="002F05BA"/>
    <w:rsid w:val="00366C86"/>
    <w:rsid w:val="00395E13"/>
    <w:rsid w:val="00396A93"/>
    <w:rsid w:val="003E49BD"/>
    <w:rsid w:val="00486339"/>
    <w:rsid w:val="00487548"/>
    <w:rsid w:val="00534BAB"/>
    <w:rsid w:val="005442B0"/>
    <w:rsid w:val="005517A1"/>
    <w:rsid w:val="005602E9"/>
    <w:rsid w:val="005616DF"/>
    <w:rsid w:val="005815C9"/>
    <w:rsid w:val="005C7D86"/>
    <w:rsid w:val="005D1A6B"/>
    <w:rsid w:val="005D60C2"/>
    <w:rsid w:val="005D70B6"/>
    <w:rsid w:val="006734DB"/>
    <w:rsid w:val="006748A0"/>
    <w:rsid w:val="00696524"/>
    <w:rsid w:val="00697B21"/>
    <w:rsid w:val="006D32AC"/>
    <w:rsid w:val="007138B6"/>
    <w:rsid w:val="007361D6"/>
    <w:rsid w:val="007462C1"/>
    <w:rsid w:val="007518F2"/>
    <w:rsid w:val="00762C78"/>
    <w:rsid w:val="00785374"/>
    <w:rsid w:val="007B0657"/>
    <w:rsid w:val="007C230F"/>
    <w:rsid w:val="00824DDE"/>
    <w:rsid w:val="00877DED"/>
    <w:rsid w:val="008C22AE"/>
    <w:rsid w:val="008C598A"/>
    <w:rsid w:val="008E148B"/>
    <w:rsid w:val="009437F8"/>
    <w:rsid w:val="00975754"/>
    <w:rsid w:val="009E4FD6"/>
    <w:rsid w:val="00A1581A"/>
    <w:rsid w:val="00A17793"/>
    <w:rsid w:val="00A23A89"/>
    <w:rsid w:val="00A37EFD"/>
    <w:rsid w:val="00A475BA"/>
    <w:rsid w:val="00A9430B"/>
    <w:rsid w:val="00AE3513"/>
    <w:rsid w:val="00B33BE7"/>
    <w:rsid w:val="00B357C8"/>
    <w:rsid w:val="00B560A5"/>
    <w:rsid w:val="00BE0CB5"/>
    <w:rsid w:val="00BE6191"/>
    <w:rsid w:val="00BF0C43"/>
    <w:rsid w:val="00C370D3"/>
    <w:rsid w:val="00C42459"/>
    <w:rsid w:val="00C502F8"/>
    <w:rsid w:val="00CC6718"/>
    <w:rsid w:val="00D03055"/>
    <w:rsid w:val="00D04880"/>
    <w:rsid w:val="00D512E8"/>
    <w:rsid w:val="00D516FE"/>
    <w:rsid w:val="00D7402D"/>
    <w:rsid w:val="00D969E1"/>
    <w:rsid w:val="00DA31C0"/>
    <w:rsid w:val="00DB740B"/>
    <w:rsid w:val="00DE3864"/>
    <w:rsid w:val="00E50004"/>
    <w:rsid w:val="00E95967"/>
    <w:rsid w:val="00EB64F5"/>
    <w:rsid w:val="00EB759D"/>
    <w:rsid w:val="00EC3CAE"/>
    <w:rsid w:val="00ED406F"/>
    <w:rsid w:val="00F03242"/>
    <w:rsid w:val="00F06965"/>
    <w:rsid w:val="00F327E8"/>
    <w:rsid w:val="00FA45BE"/>
    <w:rsid w:val="00FD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7F4F"/>
  <w15:chartTrackingRefBased/>
  <w15:docId w15:val="{2B18D4FB-B215-4387-9474-DB089B0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33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339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39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</dc:creator>
  <cp:keywords/>
  <dc:description/>
  <cp:lastModifiedBy>Win</cp:lastModifiedBy>
  <cp:revision>2</cp:revision>
  <dcterms:created xsi:type="dcterms:W3CDTF">2022-06-15T14:20:00Z</dcterms:created>
  <dcterms:modified xsi:type="dcterms:W3CDTF">2022-06-15T14:20:00Z</dcterms:modified>
</cp:coreProperties>
</file>