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0E2FF" w14:textId="3CD90366" w:rsidR="0014149B" w:rsidRPr="00693CC1" w:rsidRDefault="0014149B" w:rsidP="00693CC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693CC1">
        <w:rPr>
          <w:rFonts w:ascii="Arial" w:hAnsi="Arial" w:cs="Arial"/>
          <w:szCs w:val="24"/>
        </w:rPr>
        <w:t xml:space="preserve">Na osnovu člana </w:t>
      </w:r>
      <w:r w:rsidR="00673500">
        <w:rPr>
          <w:rFonts w:ascii="Arial" w:hAnsi="Arial" w:cs="Arial"/>
          <w:szCs w:val="24"/>
        </w:rPr>
        <w:t>65</w:t>
      </w:r>
      <w:r w:rsidRPr="00693CC1">
        <w:rPr>
          <w:rFonts w:ascii="Arial" w:hAnsi="Arial" w:cs="Arial"/>
          <w:szCs w:val="24"/>
        </w:rPr>
        <w:t xml:space="preserve"> stav </w:t>
      </w:r>
      <w:r w:rsidR="00673500">
        <w:rPr>
          <w:rFonts w:ascii="Arial" w:hAnsi="Arial" w:cs="Arial"/>
          <w:szCs w:val="24"/>
        </w:rPr>
        <w:t>1</w:t>
      </w:r>
      <w:r w:rsidRPr="00693CC1">
        <w:rPr>
          <w:rFonts w:ascii="Arial" w:hAnsi="Arial" w:cs="Arial"/>
          <w:szCs w:val="24"/>
        </w:rPr>
        <w:t xml:space="preserve"> i člana </w:t>
      </w:r>
      <w:r w:rsidR="00673500">
        <w:rPr>
          <w:rFonts w:ascii="Arial" w:hAnsi="Arial" w:cs="Arial"/>
          <w:szCs w:val="24"/>
        </w:rPr>
        <w:t>75</w:t>
      </w:r>
      <w:r w:rsidRPr="00693CC1">
        <w:rPr>
          <w:rFonts w:ascii="Arial" w:hAnsi="Arial" w:cs="Arial"/>
          <w:szCs w:val="24"/>
        </w:rPr>
        <w:t xml:space="preserve"> stav </w:t>
      </w:r>
      <w:r w:rsidR="00673500">
        <w:rPr>
          <w:rFonts w:ascii="Arial" w:hAnsi="Arial" w:cs="Arial"/>
          <w:szCs w:val="24"/>
        </w:rPr>
        <w:t>4</w:t>
      </w:r>
      <w:r w:rsidRPr="00693CC1">
        <w:rPr>
          <w:rFonts w:ascii="Arial" w:hAnsi="Arial" w:cs="Arial"/>
          <w:szCs w:val="24"/>
        </w:rPr>
        <w:t xml:space="preserve"> Statuta Univerziteta Donja Gorica</w:t>
      </w:r>
      <w:r w:rsidR="00673500">
        <w:rPr>
          <w:rFonts w:ascii="Arial" w:hAnsi="Arial" w:cs="Arial"/>
          <w:szCs w:val="24"/>
        </w:rPr>
        <w:t xml:space="preserve"> od 12.02.2010. godine</w:t>
      </w:r>
      <w:r w:rsidRPr="00693CC1">
        <w:rPr>
          <w:rFonts w:ascii="Arial" w:hAnsi="Arial" w:cs="Arial"/>
          <w:szCs w:val="24"/>
        </w:rPr>
        <w:t xml:space="preserve"> (u daljem tekstu: Statut) Senat Univerziteta Donja Gorica, na sjednici održanoj  </w:t>
      </w:r>
      <w:r w:rsidR="00283F4C">
        <w:rPr>
          <w:rFonts w:ascii="Arial" w:hAnsi="Arial" w:cs="Arial"/>
          <w:szCs w:val="24"/>
        </w:rPr>
        <w:t>11</w:t>
      </w:r>
      <w:r w:rsidRPr="00693CC1">
        <w:rPr>
          <w:rFonts w:ascii="Arial" w:hAnsi="Arial" w:cs="Arial"/>
          <w:szCs w:val="24"/>
        </w:rPr>
        <w:t>.</w:t>
      </w:r>
      <w:r w:rsidR="00673500">
        <w:rPr>
          <w:rFonts w:ascii="Arial" w:hAnsi="Arial" w:cs="Arial"/>
          <w:szCs w:val="24"/>
        </w:rPr>
        <w:t>04</w:t>
      </w:r>
      <w:r w:rsidRPr="00693CC1">
        <w:rPr>
          <w:rFonts w:ascii="Arial" w:hAnsi="Arial" w:cs="Arial"/>
          <w:szCs w:val="24"/>
        </w:rPr>
        <w:t>.2022. godine donosi</w:t>
      </w:r>
    </w:p>
    <w:p w14:paraId="6FB0FAD2" w14:textId="77777777" w:rsidR="007361D6" w:rsidRPr="00693CC1" w:rsidRDefault="0014149B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PRAVILNIK O PRIJAVI, OCJENI I ODBRANI DOKTORSKOG RADA</w:t>
      </w:r>
    </w:p>
    <w:p w14:paraId="73932E3E" w14:textId="77777777" w:rsidR="0014149B" w:rsidRPr="00693CC1" w:rsidRDefault="0014149B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I. OPŠTE ODREDBE</w:t>
      </w:r>
    </w:p>
    <w:p w14:paraId="7061E659" w14:textId="77777777" w:rsidR="0014149B" w:rsidRPr="00693CC1" w:rsidRDefault="0014149B" w:rsidP="00693CC1">
      <w:pPr>
        <w:spacing w:line="276" w:lineRule="auto"/>
        <w:jc w:val="center"/>
        <w:rPr>
          <w:rFonts w:ascii="Arial" w:hAnsi="Arial" w:cs="Arial"/>
          <w:szCs w:val="24"/>
        </w:rPr>
      </w:pPr>
      <w:r w:rsidRPr="00693CC1">
        <w:rPr>
          <w:rFonts w:ascii="Arial" w:hAnsi="Arial" w:cs="Arial"/>
          <w:b/>
          <w:szCs w:val="24"/>
        </w:rPr>
        <w:t>Predmet</w:t>
      </w:r>
      <w:r w:rsidRPr="00693CC1">
        <w:rPr>
          <w:rFonts w:ascii="Arial" w:hAnsi="Arial" w:cs="Arial"/>
          <w:szCs w:val="24"/>
        </w:rPr>
        <w:t xml:space="preserve"> </w:t>
      </w:r>
    </w:p>
    <w:p w14:paraId="76CEDED6" w14:textId="77777777" w:rsidR="0014149B" w:rsidRPr="00693CC1" w:rsidRDefault="0014149B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Član 1</w:t>
      </w:r>
    </w:p>
    <w:p w14:paraId="7947B758" w14:textId="77777777" w:rsidR="0014149B" w:rsidRPr="00693CC1" w:rsidRDefault="0014149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Ovim Pravilnikom uređuje se postupak prijave, ocjene i odbrane doktorske disertacije na Univerzitetu Donja Gorica (u daljem tekstu: Univerzitet) na akreditovanim studijskim programima trećeg stepena studija u ukupnom trajanju od 180 ECTS.</w:t>
      </w:r>
    </w:p>
    <w:p w14:paraId="4F5191B2" w14:textId="77777777" w:rsidR="0014149B" w:rsidRPr="00693CC1" w:rsidRDefault="0014149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Doktorska disertacija je završni dio studijskog programa doktorskih studija.</w:t>
      </w:r>
    </w:p>
    <w:p w14:paraId="074F34B5" w14:textId="5EAD12BB" w:rsidR="0014149B" w:rsidRDefault="0014149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Doktorska disertacija je rezultat originalnog naučnog rada studenta doktorskih studija u odgovarajućoj naučnoj oblasti.</w:t>
      </w:r>
    </w:p>
    <w:p w14:paraId="3E536884" w14:textId="77777777" w:rsidR="00504153" w:rsidRDefault="00504153" w:rsidP="00504153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Upotreba rodno osjetljivog jezika</w:t>
      </w:r>
    </w:p>
    <w:p w14:paraId="20DD7602" w14:textId="77777777" w:rsidR="00504153" w:rsidRDefault="00504153" w:rsidP="00504153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2</w:t>
      </w:r>
    </w:p>
    <w:p w14:paraId="6B04ED56" w14:textId="77777777" w:rsidR="00504153" w:rsidRDefault="00504153" w:rsidP="00504153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711E871" w14:textId="77777777" w:rsidR="00504153" w:rsidRDefault="00504153" w:rsidP="00504153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Izrazi koji se u ovom pravilniku koriste za fizička lica u muškom rodu obuhvataju iste izraze u ženskom rodu.​</w:t>
      </w:r>
    </w:p>
    <w:p w14:paraId="30B476A9" w14:textId="77777777" w:rsidR="00504153" w:rsidRPr="00693CC1" w:rsidRDefault="00504153" w:rsidP="00693CC1">
      <w:pPr>
        <w:spacing w:line="276" w:lineRule="auto"/>
        <w:jc w:val="both"/>
        <w:rPr>
          <w:rFonts w:ascii="Arial" w:hAnsi="Arial" w:cs="Arial"/>
          <w:szCs w:val="24"/>
        </w:rPr>
      </w:pPr>
    </w:p>
    <w:p w14:paraId="04A5AB78" w14:textId="77777777" w:rsidR="0014149B" w:rsidRPr="00693CC1" w:rsidRDefault="0014149B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II. PRIJAVA DOKTORSKOG RADA</w:t>
      </w:r>
    </w:p>
    <w:p w14:paraId="62AFD868" w14:textId="701E93AF" w:rsidR="0014149B" w:rsidRPr="00693CC1" w:rsidRDefault="00504153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3</w:t>
      </w:r>
    </w:p>
    <w:p w14:paraId="0F0E085E" w14:textId="7FCC43D5" w:rsidR="0014149B" w:rsidRPr="00693CC1" w:rsidRDefault="0014149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Student doktorskih studija akreditovanog studijskog programa prijavljuje temu doktorske disertacije na drugoj godini doktorskih studija i po obavljenom istraživačkom radu, a u skladu sa</w:t>
      </w:r>
      <w:r w:rsidR="0011376C" w:rsidRPr="00693CC1">
        <w:rPr>
          <w:rFonts w:ascii="Arial" w:hAnsi="Arial" w:cs="Arial"/>
          <w:szCs w:val="24"/>
        </w:rPr>
        <w:t xml:space="preserve"> ovim Pravilnikom i</w:t>
      </w:r>
      <w:r w:rsidRPr="00693CC1">
        <w:rPr>
          <w:rFonts w:ascii="Arial" w:hAnsi="Arial" w:cs="Arial"/>
          <w:szCs w:val="24"/>
        </w:rPr>
        <w:t xml:space="preserve"> pravilima o doktorskim studijama važećim na univerzitetskoj jedinici na kojoj student studira.</w:t>
      </w:r>
    </w:p>
    <w:p w14:paraId="2863B7EB" w14:textId="77777777" w:rsidR="0014149B" w:rsidRPr="00693CC1" w:rsidRDefault="0014149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Prijavaljena tema ne smije biti identična ili bitno slična temi koju je student doktorskih studija branio kao završni rad na studijama drugog stepena ili kao magistarski rad.</w:t>
      </w:r>
    </w:p>
    <w:p w14:paraId="14938DF0" w14:textId="77777777" w:rsidR="0014149B" w:rsidRPr="00693CC1" w:rsidRDefault="0014149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Prijava teme sadrži naročito:</w:t>
      </w:r>
    </w:p>
    <w:p w14:paraId="7BB8E250" w14:textId="77777777" w:rsidR="0014149B" w:rsidRPr="00693CC1" w:rsidRDefault="0014149B" w:rsidP="00693CC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- osnovne podatke o kandidatu i temi;</w:t>
      </w:r>
    </w:p>
    <w:p w14:paraId="7ECF04C1" w14:textId="77777777" w:rsidR="0014149B" w:rsidRPr="00693CC1" w:rsidRDefault="0014149B" w:rsidP="00693CC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- predmet i cilj disertacije;</w:t>
      </w:r>
    </w:p>
    <w:p w14:paraId="66F65D51" w14:textId="77777777" w:rsidR="0014149B" w:rsidRPr="00693CC1" w:rsidRDefault="0014149B" w:rsidP="00693CC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- opis sadržaja (strukture po poglavljima) disertacije;</w:t>
      </w:r>
    </w:p>
    <w:p w14:paraId="1466DA59" w14:textId="77777777" w:rsidR="0014149B" w:rsidRPr="00693CC1" w:rsidRDefault="0014149B" w:rsidP="00693CC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- osnovne hipoteze od kojih se polazi u istraživanju;</w:t>
      </w:r>
    </w:p>
    <w:p w14:paraId="48D34DB7" w14:textId="77777777" w:rsidR="0014149B" w:rsidRPr="00693CC1" w:rsidRDefault="0014149B" w:rsidP="00693CC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lastRenderedPageBreak/>
        <w:t>- metode koje će se u istraživanju primeniti;</w:t>
      </w:r>
    </w:p>
    <w:p w14:paraId="6D5946F6" w14:textId="6E08BA64" w:rsidR="0014149B" w:rsidRPr="00693CC1" w:rsidRDefault="0014149B" w:rsidP="00693CC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- očekivane rezultate i naučni doprinos</w:t>
      </w:r>
      <w:r w:rsidR="00364BB3" w:rsidRPr="00693CC1">
        <w:rPr>
          <w:rFonts w:ascii="Arial" w:hAnsi="Arial" w:cs="Arial"/>
          <w:szCs w:val="24"/>
        </w:rPr>
        <w:t xml:space="preserve">; </w:t>
      </w:r>
    </w:p>
    <w:p w14:paraId="15043146" w14:textId="3211733B" w:rsidR="0014149B" w:rsidRPr="00693CC1" w:rsidRDefault="00364BB3" w:rsidP="00693CC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- spisak literature; i</w:t>
      </w:r>
    </w:p>
    <w:p w14:paraId="627E6FCE" w14:textId="19C0D0B4" w:rsidR="00364BB3" w:rsidRPr="00693CC1" w:rsidRDefault="00364BB3" w:rsidP="00693CC1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- predlog mentora, odnosno komentora.</w:t>
      </w:r>
    </w:p>
    <w:p w14:paraId="5CE2FF1A" w14:textId="4D280B3D" w:rsidR="00813B2A" w:rsidRDefault="00813B2A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Obrazac, rokove i detaljan sadržaj prijave doktorske disertacije propisuje </w:t>
      </w:r>
      <w:r w:rsidR="00A8232B">
        <w:rPr>
          <w:rFonts w:ascii="Arial" w:hAnsi="Arial" w:cs="Arial"/>
          <w:szCs w:val="24"/>
        </w:rPr>
        <w:t>Komisija za doktorske studije Univerziteta Donja Gorica (u daljem tekstu: Komisija za doktorske studije)</w:t>
      </w:r>
      <w:r w:rsidRPr="00693CC1">
        <w:rPr>
          <w:rFonts w:ascii="Arial" w:hAnsi="Arial" w:cs="Arial"/>
          <w:szCs w:val="24"/>
        </w:rPr>
        <w:t>.</w:t>
      </w:r>
    </w:p>
    <w:p w14:paraId="1443FBA7" w14:textId="1BC350B5" w:rsidR="00A8232B" w:rsidRPr="00693CC1" w:rsidRDefault="00A8232B" w:rsidP="00693CC1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Komisiju za doktorske studije imenuje Rektor.</w:t>
      </w:r>
    </w:p>
    <w:p w14:paraId="6B22BFE5" w14:textId="77777777" w:rsidR="00BF358F" w:rsidRPr="00693CC1" w:rsidRDefault="0011376C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Nastavno-naučno vijeće organizacione jedinice razmatra i usvaja prijavu doktorske </w:t>
      </w:r>
      <w:r w:rsidR="00BF358F" w:rsidRPr="00693CC1">
        <w:rPr>
          <w:rFonts w:ascii="Arial" w:hAnsi="Arial" w:cs="Arial"/>
          <w:szCs w:val="24"/>
        </w:rPr>
        <w:t>disertacije, te studentu imenuje mentora.</w:t>
      </w:r>
    </w:p>
    <w:p w14:paraId="44E3BA42" w14:textId="55B3C784" w:rsidR="0011376C" w:rsidRPr="00693CC1" w:rsidRDefault="00BF358F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O odluci iz stava 5 ovog člana nastavno-naučno vijeće organizacione jedinice obavještava Senat Univerziteta.</w:t>
      </w:r>
    </w:p>
    <w:p w14:paraId="0B617CE3" w14:textId="77777777" w:rsidR="00E03A3D" w:rsidRPr="00693CC1" w:rsidRDefault="00E03A3D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Mentor</w:t>
      </w:r>
    </w:p>
    <w:p w14:paraId="3600CE48" w14:textId="133A9A87" w:rsidR="00E03A3D" w:rsidRPr="00693CC1" w:rsidRDefault="00E03A3D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 xml:space="preserve">Član </w:t>
      </w:r>
      <w:r w:rsidR="00504153">
        <w:rPr>
          <w:rFonts w:ascii="Arial" w:hAnsi="Arial" w:cs="Arial"/>
          <w:b/>
          <w:szCs w:val="24"/>
        </w:rPr>
        <w:t>4</w:t>
      </w:r>
    </w:p>
    <w:p w14:paraId="57F67460" w14:textId="77777777" w:rsidR="00E03A3D" w:rsidRPr="00693CC1" w:rsidRDefault="00E03A3D" w:rsidP="00693CC1">
      <w:pPr>
        <w:spacing w:line="276" w:lineRule="auto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Za mentora se može imenovati nastavnik koji je:</w:t>
      </w:r>
    </w:p>
    <w:p w14:paraId="24DB6703" w14:textId="5B83193D" w:rsidR="00E03A3D" w:rsidRPr="00693CC1" w:rsidRDefault="00E03A3D" w:rsidP="00693CC1">
      <w:pPr>
        <w:spacing w:line="276" w:lineRule="auto"/>
        <w:ind w:firstLine="720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- </w:t>
      </w:r>
      <w:r w:rsidR="004E4470" w:rsidRPr="00693CC1">
        <w:rPr>
          <w:rFonts w:ascii="Arial" w:hAnsi="Arial" w:cs="Arial"/>
          <w:szCs w:val="24"/>
        </w:rPr>
        <w:t xml:space="preserve">po pravilu </w:t>
      </w:r>
      <w:r w:rsidRPr="00693CC1">
        <w:rPr>
          <w:rFonts w:ascii="Arial" w:hAnsi="Arial" w:cs="Arial"/>
          <w:szCs w:val="24"/>
        </w:rPr>
        <w:t xml:space="preserve">u radnom odnosu na </w:t>
      </w:r>
      <w:r w:rsidR="002C46E6" w:rsidRPr="00693CC1">
        <w:rPr>
          <w:rFonts w:ascii="Arial" w:hAnsi="Arial" w:cs="Arial"/>
          <w:szCs w:val="24"/>
        </w:rPr>
        <w:t>Univerzitetu</w:t>
      </w:r>
      <w:r w:rsidR="000113CB">
        <w:rPr>
          <w:rFonts w:ascii="Arial" w:hAnsi="Arial" w:cs="Arial"/>
          <w:szCs w:val="24"/>
        </w:rPr>
        <w:t>, odnosno na univerzitetima sa kojima Univerzitet ima potpisane ugovore o saradnji</w:t>
      </w:r>
      <w:r w:rsidRPr="00693CC1">
        <w:rPr>
          <w:rFonts w:ascii="Arial" w:hAnsi="Arial" w:cs="Arial"/>
          <w:szCs w:val="24"/>
        </w:rPr>
        <w:t>;</w:t>
      </w:r>
    </w:p>
    <w:p w14:paraId="100B934B" w14:textId="33FD63A1" w:rsidR="00E03A3D" w:rsidRPr="00693CC1" w:rsidRDefault="00E03A3D" w:rsidP="00693CC1">
      <w:pPr>
        <w:spacing w:line="276" w:lineRule="auto"/>
        <w:ind w:firstLine="720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- </w:t>
      </w:r>
      <w:r w:rsidR="00724720">
        <w:rPr>
          <w:rFonts w:ascii="Arial" w:hAnsi="Arial" w:cs="Arial"/>
          <w:szCs w:val="24"/>
        </w:rPr>
        <w:t xml:space="preserve">po pravilu </w:t>
      </w:r>
      <w:r w:rsidRPr="00693CC1">
        <w:rPr>
          <w:rFonts w:ascii="Arial" w:hAnsi="Arial" w:cs="Arial"/>
          <w:szCs w:val="24"/>
        </w:rPr>
        <w:t xml:space="preserve">učestvuje u izvođenju </w:t>
      </w:r>
      <w:r w:rsidR="00724720">
        <w:rPr>
          <w:rFonts w:ascii="Arial" w:hAnsi="Arial" w:cs="Arial"/>
          <w:szCs w:val="24"/>
        </w:rPr>
        <w:t>nastave i naučnog istraživanja na programima</w:t>
      </w:r>
      <w:r w:rsidRPr="00693CC1">
        <w:rPr>
          <w:rFonts w:ascii="Arial" w:hAnsi="Arial" w:cs="Arial"/>
          <w:szCs w:val="24"/>
        </w:rPr>
        <w:t xml:space="preserve"> doktorskih studija;</w:t>
      </w:r>
    </w:p>
    <w:p w14:paraId="271E5660" w14:textId="40CF1A93" w:rsidR="00E03A3D" w:rsidRPr="00693CC1" w:rsidRDefault="00E03A3D" w:rsidP="00693CC1">
      <w:pPr>
        <w:spacing w:line="276" w:lineRule="auto"/>
        <w:ind w:firstLine="720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- biran za </w:t>
      </w:r>
      <w:r w:rsidR="00600FD3">
        <w:rPr>
          <w:rFonts w:ascii="Arial" w:hAnsi="Arial" w:cs="Arial"/>
          <w:szCs w:val="24"/>
        </w:rPr>
        <w:t xml:space="preserve">širu </w:t>
      </w:r>
      <w:r w:rsidRPr="00693CC1">
        <w:rPr>
          <w:rFonts w:ascii="Arial" w:hAnsi="Arial" w:cs="Arial"/>
          <w:szCs w:val="24"/>
        </w:rPr>
        <w:t>naučnu oblast kojoj pripada predložena tema doktorske</w:t>
      </w:r>
      <w:r w:rsidR="002C46E6" w:rsidRPr="00693CC1">
        <w:rPr>
          <w:rFonts w:ascii="Arial" w:hAnsi="Arial" w:cs="Arial"/>
          <w:szCs w:val="24"/>
        </w:rPr>
        <w:t xml:space="preserve"> disertacije;</w:t>
      </w:r>
    </w:p>
    <w:p w14:paraId="51E46835" w14:textId="4337161E" w:rsidR="00E03A3D" w:rsidRPr="00693CC1" w:rsidRDefault="001C7E93" w:rsidP="00693CC1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Mentor može voditi najviše </w:t>
      </w:r>
      <w:r w:rsidR="00504153">
        <w:rPr>
          <w:rFonts w:ascii="Arial" w:hAnsi="Arial" w:cs="Arial"/>
          <w:szCs w:val="24"/>
        </w:rPr>
        <w:t>troje</w:t>
      </w:r>
      <w:r w:rsidR="00E03A3D" w:rsidRPr="00693CC1">
        <w:rPr>
          <w:rFonts w:ascii="Arial" w:hAnsi="Arial" w:cs="Arial"/>
          <w:szCs w:val="24"/>
        </w:rPr>
        <w:t xml:space="preserve"> doktorana</w:t>
      </w:r>
      <w:r w:rsidR="002C46E6" w:rsidRPr="00693CC1">
        <w:rPr>
          <w:rFonts w:ascii="Arial" w:hAnsi="Arial" w:cs="Arial"/>
          <w:szCs w:val="24"/>
        </w:rPr>
        <w:t>da</w:t>
      </w:r>
      <w:r w:rsidR="00E03A3D" w:rsidRPr="00693CC1">
        <w:rPr>
          <w:rFonts w:ascii="Arial" w:hAnsi="Arial" w:cs="Arial"/>
          <w:szCs w:val="24"/>
        </w:rPr>
        <w:t xml:space="preserve"> istovremeno.</w:t>
      </w:r>
    </w:p>
    <w:p w14:paraId="427E9019" w14:textId="77777777" w:rsidR="0083734B" w:rsidRPr="00693CC1" w:rsidRDefault="0083734B" w:rsidP="00693CC1">
      <w:pPr>
        <w:spacing w:line="276" w:lineRule="auto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Mentor se, po pravilu, određuje iz reda vanrednih i redovnih profesora.</w:t>
      </w:r>
    </w:p>
    <w:p w14:paraId="0C6AD691" w14:textId="77777777" w:rsidR="00E03A3D" w:rsidRPr="00693CC1" w:rsidRDefault="002C46E6" w:rsidP="00693CC1">
      <w:pPr>
        <w:spacing w:line="276" w:lineRule="auto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</w:t>
      </w:r>
      <w:r w:rsidR="00E03A3D" w:rsidRPr="00693CC1">
        <w:rPr>
          <w:rFonts w:ascii="Arial" w:hAnsi="Arial" w:cs="Arial"/>
          <w:szCs w:val="24"/>
        </w:rPr>
        <w:t>ored mentora</w:t>
      </w:r>
      <w:r w:rsidR="004E4470" w:rsidRPr="00693CC1">
        <w:rPr>
          <w:rFonts w:ascii="Arial" w:hAnsi="Arial" w:cs="Arial"/>
          <w:szCs w:val="24"/>
        </w:rPr>
        <w:t xml:space="preserve"> st</w:t>
      </w:r>
      <w:r w:rsidRPr="00693CC1">
        <w:rPr>
          <w:rFonts w:ascii="Arial" w:hAnsi="Arial" w:cs="Arial"/>
          <w:szCs w:val="24"/>
        </w:rPr>
        <w:t>udentu se, kod multidisciplinarnih radova,</w:t>
      </w:r>
      <w:r w:rsidR="00E03A3D" w:rsidRPr="00693CC1">
        <w:rPr>
          <w:rFonts w:ascii="Arial" w:hAnsi="Arial" w:cs="Arial"/>
          <w:szCs w:val="24"/>
        </w:rPr>
        <w:t xml:space="preserve"> može </w:t>
      </w:r>
      <w:r w:rsidRPr="00693CC1">
        <w:rPr>
          <w:rFonts w:ascii="Arial" w:hAnsi="Arial" w:cs="Arial"/>
          <w:szCs w:val="24"/>
        </w:rPr>
        <w:t>odobriti</w:t>
      </w:r>
      <w:r w:rsidR="00E03A3D" w:rsidRPr="00693CC1">
        <w:rPr>
          <w:rFonts w:ascii="Arial" w:hAnsi="Arial" w:cs="Arial"/>
          <w:szCs w:val="24"/>
        </w:rPr>
        <w:t xml:space="preserve"> i </w:t>
      </w:r>
      <w:r w:rsidRPr="00693CC1">
        <w:rPr>
          <w:rFonts w:ascii="Arial" w:hAnsi="Arial" w:cs="Arial"/>
          <w:szCs w:val="24"/>
        </w:rPr>
        <w:t xml:space="preserve">imenovanje </w:t>
      </w:r>
      <w:r w:rsidR="00E03A3D" w:rsidRPr="00693CC1">
        <w:rPr>
          <w:rFonts w:ascii="Arial" w:hAnsi="Arial" w:cs="Arial"/>
          <w:szCs w:val="24"/>
        </w:rPr>
        <w:t>komentora.</w:t>
      </w:r>
    </w:p>
    <w:p w14:paraId="79B63716" w14:textId="51D73A4F" w:rsidR="002C46E6" w:rsidRPr="00693CC1" w:rsidRDefault="002C46E6" w:rsidP="00693CC1">
      <w:pPr>
        <w:spacing w:line="276" w:lineRule="auto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Komentor mora ispuniti uslov iz stava 1 tačka 3 ovog člana.</w:t>
      </w:r>
    </w:p>
    <w:p w14:paraId="48E4C755" w14:textId="11033829" w:rsidR="009519C5" w:rsidRPr="00693CC1" w:rsidRDefault="009519C5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Mentor je dužan da efektivno i blagovremeno pomaže studentu pri utvrđivanju strukture rada, izbora metoda naučnoistraživačkog rada, izbora literature i da studentu pruža drugu stručnu pomoć u izradi doktorske disertacije i naučnoistraživačkim aktivnostima, te da o tome redovno obavještava nadležna tijela Univerziteta, odnosno univerzitetske jedinice u skladu s važećim pravilima.</w:t>
      </w:r>
    </w:p>
    <w:p w14:paraId="045A880D" w14:textId="77777777" w:rsidR="000113CB" w:rsidRDefault="000113CB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CB76687" w14:textId="4F6C2F2C" w:rsidR="002F33AA" w:rsidRPr="00276B02" w:rsidRDefault="00E478D5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Član 5</w:t>
      </w:r>
    </w:p>
    <w:p w14:paraId="358B14C9" w14:textId="59311845" w:rsidR="006B7572" w:rsidRPr="00693CC1" w:rsidRDefault="006B7572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Po prijemu teksta (rukopisa) doktorske disertacije</w:t>
      </w:r>
      <w:r w:rsidR="005065E7" w:rsidRPr="00693CC1">
        <w:rPr>
          <w:rFonts w:ascii="Arial" w:hAnsi="Arial" w:cs="Arial"/>
          <w:szCs w:val="24"/>
        </w:rPr>
        <w:t xml:space="preserve"> stručna služba </w:t>
      </w:r>
      <w:r w:rsidR="00243645" w:rsidRPr="00693CC1">
        <w:rPr>
          <w:rFonts w:ascii="Arial" w:hAnsi="Arial" w:cs="Arial"/>
          <w:szCs w:val="24"/>
        </w:rPr>
        <w:t>dostavlja saglasnost mentora nastavno-naučno</w:t>
      </w:r>
      <w:r w:rsidR="00EB547D">
        <w:rPr>
          <w:rFonts w:ascii="Arial" w:hAnsi="Arial" w:cs="Arial"/>
          <w:szCs w:val="24"/>
        </w:rPr>
        <w:t>m</w:t>
      </w:r>
      <w:r w:rsidR="006721AC" w:rsidRPr="00693CC1">
        <w:rPr>
          <w:rFonts w:ascii="Arial" w:hAnsi="Arial" w:cs="Arial"/>
          <w:szCs w:val="24"/>
        </w:rPr>
        <w:t xml:space="preserve"> vijeću univerzitetske jedinice</w:t>
      </w:r>
      <w:r w:rsidR="00243645" w:rsidRPr="00693CC1">
        <w:rPr>
          <w:rFonts w:ascii="Arial" w:hAnsi="Arial" w:cs="Arial"/>
          <w:szCs w:val="24"/>
        </w:rPr>
        <w:t xml:space="preserve"> na odlučivanje</w:t>
      </w:r>
      <w:r w:rsidR="002F3C14" w:rsidRPr="00693CC1">
        <w:rPr>
          <w:rFonts w:ascii="Arial" w:hAnsi="Arial" w:cs="Arial"/>
          <w:szCs w:val="24"/>
        </w:rPr>
        <w:t>.</w:t>
      </w:r>
      <w:r w:rsidR="006721AC" w:rsidRPr="00693CC1">
        <w:rPr>
          <w:rFonts w:ascii="Arial" w:hAnsi="Arial" w:cs="Arial"/>
          <w:szCs w:val="24"/>
        </w:rPr>
        <w:t xml:space="preserve"> </w:t>
      </w:r>
    </w:p>
    <w:p w14:paraId="33A92E2C" w14:textId="60636D86" w:rsidR="006B7572" w:rsidRPr="00693CC1" w:rsidRDefault="006721AC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Vijeće iz stava 1 ovog člana</w:t>
      </w:r>
      <w:r w:rsidR="006B7572" w:rsidRPr="00693CC1">
        <w:rPr>
          <w:rFonts w:ascii="Arial" w:hAnsi="Arial" w:cs="Arial"/>
          <w:szCs w:val="24"/>
        </w:rPr>
        <w:t xml:space="preserve"> </w:t>
      </w:r>
      <w:r w:rsidRPr="00693CC1">
        <w:rPr>
          <w:rFonts w:ascii="Arial" w:hAnsi="Arial" w:cs="Arial"/>
          <w:szCs w:val="24"/>
        </w:rPr>
        <w:t>razmatra i usvaja</w:t>
      </w:r>
      <w:r w:rsidR="006B7572" w:rsidRPr="00693CC1">
        <w:rPr>
          <w:rFonts w:ascii="Arial" w:hAnsi="Arial" w:cs="Arial"/>
          <w:szCs w:val="24"/>
        </w:rPr>
        <w:t xml:space="preserve"> izv</w:t>
      </w:r>
      <w:r w:rsidRPr="00693CC1">
        <w:rPr>
          <w:rFonts w:ascii="Arial" w:hAnsi="Arial" w:cs="Arial"/>
          <w:szCs w:val="24"/>
        </w:rPr>
        <w:t>j</w:t>
      </w:r>
      <w:r w:rsidR="006B7572" w:rsidRPr="00693CC1">
        <w:rPr>
          <w:rFonts w:ascii="Arial" w:hAnsi="Arial" w:cs="Arial"/>
          <w:szCs w:val="24"/>
        </w:rPr>
        <w:t xml:space="preserve">eštaj mentora i </w:t>
      </w:r>
      <w:r w:rsidR="00326F65" w:rsidRPr="00693CC1">
        <w:rPr>
          <w:rFonts w:ascii="Arial" w:hAnsi="Arial" w:cs="Arial"/>
          <w:szCs w:val="24"/>
        </w:rPr>
        <w:t>predlaže</w:t>
      </w:r>
      <w:r w:rsidRPr="00693CC1">
        <w:rPr>
          <w:rFonts w:ascii="Arial" w:hAnsi="Arial" w:cs="Arial"/>
          <w:szCs w:val="24"/>
        </w:rPr>
        <w:t xml:space="preserve"> </w:t>
      </w:r>
      <w:r w:rsidR="00326F65" w:rsidRPr="00693CC1">
        <w:rPr>
          <w:rFonts w:ascii="Arial" w:hAnsi="Arial" w:cs="Arial"/>
          <w:szCs w:val="24"/>
        </w:rPr>
        <w:t>sastav</w:t>
      </w:r>
      <w:r w:rsidRPr="00693CC1">
        <w:rPr>
          <w:rFonts w:ascii="Arial" w:hAnsi="Arial" w:cs="Arial"/>
          <w:szCs w:val="24"/>
        </w:rPr>
        <w:t xml:space="preserve"> k</w:t>
      </w:r>
      <w:r w:rsidR="006B7572" w:rsidRPr="00693CC1">
        <w:rPr>
          <w:rFonts w:ascii="Arial" w:hAnsi="Arial" w:cs="Arial"/>
          <w:szCs w:val="24"/>
        </w:rPr>
        <w:t>omisije za oc</w:t>
      </w:r>
      <w:r w:rsidRPr="00693CC1">
        <w:rPr>
          <w:rFonts w:ascii="Arial" w:hAnsi="Arial" w:cs="Arial"/>
          <w:szCs w:val="24"/>
        </w:rPr>
        <w:t>jenu</w:t>
      </w:r>
      <w:r w:rsidR="00243645" w:rsidRPr="00693CC1">
        <w:rPr>
          <w:rFonts w:ascii="Arial" w:hAnsi="Arial" w:cs="Arial"/>
          <w:szCs w:val="24"/>
        </w:rPr>
        <w:t xml:space="preserve"> podobnosti teze</w:t>
      </w:r>
      <w:r w:rsidRPr="00693CC1">
        <w:rPr>
          <w:rFonts w:ascii="Arial" w:hAnsi="Arial" w:cs="Arial"/>
          <w:szCs w:val="24"/>
        </w:rPr>
        <w:t xml:space="preserve"> </w:t>
      </w:r>
      <w:r w:rsidR="00243645" w:rsidRPr="00693CC1">
        <w:rPr>
          <w:rFonts w:ascii="Arial" w:hAnsi="Arial" w:cs="Arial"/>
          <w:szCs w:val="24"/>
        </w:rPr>
        <w:t>i kandidata</w:t>
      </w:r>
      <w:r w:rsidR="00326F65" w:rsidRPr="00693CC1">
        <w:rPr>
          <w:rFonts w:ascii="Arial" w:hAnsi="Arial" w:cs="Arial"/>
          <w:szCs w:val="24"/>
        </w:rPr>
        <w:t>.</w:t>
      </w:r>
    </w:p>
    <w:p w14:paraId="616D9DEC" w14:textId="55504795" w:rsidR="00092E00" w:rsidRPr="00693CC1" w:rsidRDefault="0071028F" w:rsidP="00693CC1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Komisija za doktorske studije</w:t>
      </w:r>
      <w:r w:rsidR="00092E00" w:rsidRPr="00693CC1">
        <w:rPr>
          <w:rFonts w:ascii="Arial" w:hAnsi="Arial" w:cs="Arial"/>
          <w:szCs w:val="24"/>
        </w:rPr>
        <w:t>, na prijedlog nastavno-naučnog vijeća univerzitetske jedinice, imenuje komisiju za ocjenu podobnosti teze i kandidata.</w:t>
      </w:r>
    </w:p>
    <w:p w14:paraId="7C5D2EF0" w14:textId="3D43F488" w:rsidR="006721AC" w:rsidRPr="00693CC1" w:rsidRDefault="006B7572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Komisija za oc</w:t>
      </w:r>
      <w:r w:rsidR="004E4470" w:rsidRPr="00693CC1">
        <w:rPr>
          <w:rFonts w:ascii="Arial" w:hAnsi="Arial" w:cs="Arial"/>
          <w:szCs w:val="24"/>
        </w:rPr>
        <w:t>j</w:t>
      </w:r>
      <w:r w:rsidRPr="00693CC1">
        <w:rPr>
          <w:rFonts w:ascii="Arial" w:hAnsi="Arial" w:cs="Arial"/>
          <w:szCs w:val="24"/>
        </w:rPr>
        <w:t xml:space="preserve">enu </w:t>
      </w:r>
      <w:r w:rsidR="00326F65" w:rsidRPr="00693CC1">
        <w:rPr>
          <w:rFonts w:ascii="Arial" w:hAnsi="Arial" w:cs="Arial"/>
          <w:szCs w:val="24"/>
        </w:rPr>
        <w:t>podobnosti teze i kandidata</w:t>
      </w:r>
      <w:r w:rsidRPr="00693CC1">
        <w:rPr>
          <w:rFonts w:ascii="Arial" w:hAnsi="Arial" w:cs="Arial"/>
          <w:szCs w:val="24"/>
        </w:rPr>
        <w:t xml:space="preserve"> sastoji se od najmanje tri</w:t>
      </w:r>
      <w:r w:rsidR="006721AC" w:rsidRPr="00693CC1">
        <w:rPr>
          <w:rFonts w:ascii="Arial" w:hAnsi="Arial" w:cs="Arial"/>
          <w:szCs w:val="24"/>
        </w:rPr>
        <w:t xml:space="preserve"> </w:t>
      </w:r>
      <w:r w:rsidRPr="00693CC1">
        <w:rPr>
          <w:rFonts w:ascii="Arial" w:hAnsi="Arial" w:cs="Arial"/>
          <w:szCs w:val="24"/>
        </w:rPr>
        <w:t xml:space="preserve">nastavnika, odnosno istraživača koji su birani u </w:t>
      </w:r>
      <w:r w:rsidR="009157E4" w:rsidRPr="00693CC1">
        <w:rPr>
          <w:rFonts w:ascii="Arial" w:hAnsi="Arial" w:cs="Arial"/>
          <w:szCs w:val="24"/>
        </w:rPr>
        <w:t>akademska</w:t>
      </w:r>
      <w:r w:rsidRPr="00693CC1">
        <w:rPr>
          <w:rFonts w:ascii="Arial" w:hAnsi="Arial" w:cs="Arial"/>
          <w:szCs w:val="24"/>
        </w:rPr>
        <w:t xml:space="preserve"> zvanja iz </w:t>
      </w:r>
      <w:r w:rsidR="006721AC" w:rsidRPr="00693CC1">
        <w:rPr>
          <w:rFonts w:ascii="Arial" w:hAnsi="Arial" w:cs="Arial"/>
          <w:szCs w:val="24"/>
        </w:rPr>
        <w:t>odgovarajuće</w:t>
      </w:r>
      <w:r w:rsidRPr="00693CC1">
        <w:rPr>
          <w:rFonts w:ascii="Arial" w:hAnsi="Arial" w:cs="Arial"/>
          <w:szCs w:val="24"/>
        </w:rPr>
        <w:t xml:space="preserve"> naučne</w:t>
      </w:r>
      <w:r w:rsidR="006721AC" w:rsidRPr="00693CC1">
        <w:rPr>
          <w:rFonts w:ascii="Arial" w:hAnsi="Arial" w:cs="Arial"/>
          <w:szCs w:val="24"/>
        </w:rPr>
        <w:t xml:space="preserve"> </w:t>
      </w:r>
      <w:r w:rsidRPr="00693CC1">
        <w:rPr>
          <w:rFonts w:ascii="Arial" w:hAnsi="Arial" w:cs="Arial"/>
          <w:szCs w:val="24"/>
        </w:rPr>
        <w:t>oblasti na koju se odn</w:t>
      </w:r>
      <w:r w:rsidR="006721AC" w:rsidRPr="00693CC1">
        <w:rPr>
          <w:rFonts w:ascii="Arial" w:hAnsi="Arial" w:cs="Arial"/>
          <w:szCs w:val="24"/>
        </w:rPr>
        <w:t>osi tema doktorske disertacije.</w:t>
      </w:r>
    </w:p>
    <w:p w14:paraId="1DDEAF0A" w14:textId="77777777" w:rsidR="006B7572" w:rsidRPr="00693CC1" w:rsidRDefault="006B7572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Mentor je </w:t>
      </w:r>
      <w:r w:rsidR="006721AC" w:rsidRPr="00693CC1">
        <w:rPr>
          <w:rFonts w:ascii="Arial" w:hAnsi="Arial" w:cs="Arial"/>
          <w:szCs w:val="24"/>
        </w:rPr>
        <w:t>ujedno i član k</w:t>
      </w:r>
      <w:r w:rsidRPr="00693CC1">
        <w:rPr>
          <w:rFonts w:ascii="Arial" w:hAnsi="Arial" w:cs="Arial"/>
          <w:szCs w:val="24"/>
        </w:rPr>
        <w:t>omisije</w:t>
      </w:r>
      <w:r w:rsidR="006721AC" w:rsidRPr="00693CC1">
        <w:rPr>
          <w:rFonts w:ascii="Arial" w:hAnsi="Arial" w:cs="Arial"/>
          <w:szCs w:val="24"/>
        </w:rPr>
        <w:t xml:space="preserve"> za ocjenu doktorskog rada</w:t>
      </w:r>
      <w:r w:rsidRPr="00693CC1">
        <w:rPr>
          <w:rFonts w:ascii="Arial" w:hAnsi="Arial" w:cs="Arial"/>
          <w:szCs w:val="24"/>
        </w:rPr>
        <w:t>.</w:t>
      </w:r>
    </w:p>
    <w:p w14:paraId="02EDE43C" w14:textId="77777777" w:rsidR="006B7572" w:rsidRPr="00693CC1" w:rsidRDefault="006721AC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Za predsjednika komisije iz stava 2 ovog člana imenuje se član komisije nastariji po zvanju</w:t>
      </w:r>
      <w:r w:rsidR="006B7572" w:rsidRPr="00693CC1">
        <w:rPr>
          <w:rFonts w:ascii="Arial" w:hAnsi="Arial" w:cs="Arial"/>
          <w:szCs w:val="24"/>
        </w:rPr>
        <w:t>.</w:t>
      </w:r>
    </w:p>
    <w:p w14:paraId="7B597DDA" w14:textId="4F34A53D" w:rsidR="00981C70" w:rsidRPr="00693CC1" w:rsidRDefault="00981C70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 xml:space="preserve">Član </w:t>
      </w:r>
      <w:r w:rsidR="00E478D5">
        <w:rPr>
          <w:rFonts w:ascii="Arial" w:hAnsi="Arial" w:cs="Arial"/>
          <w:b/>
          <w:szCs w:val="24"/>
        </w:rPr>
        <w:t>6</w:t>
      </w:r>
    </w:p>
    <w:p w14:paraId="18581DB3" w14:textId="317D0095" w:rsidR="00092E00" w:rsidRPr="00693CC1" w:rsidRDefault="00092E00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Komisija za ocjenu podobnosti teze i kandidata može pozvati kandidata da obrazloži ciljeve i očekivane rezultate i da izloži istraživački program sa uslovima za uspješan završetak doktorske disertacije u roku od 30 dana od dana njenog imenovanja.</w:t>
      </w:r>
    </w:p>
    <w:p w14:paraId="333E0CE9" w14:textId="4726782E" w:rsidR="00981C70" w:rsidRPr="00693CC1" w:rsidRDefault="00981C70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Komisija za ocjenu </w:t>
      </w:r>
      <w:r w:rsidR="00A76BEB" w:rsidRPr="00693CC1">
        <w:rPr>
          <w:rFonts w:ascii="Arial" w:hAnsi="Arial" w:cs="Arial"/>
          <w:szCs w:val="24"/>
        </w:rPr>
        <w:t>podobnosti teze i kandidata</w:t>
      </w:r>
      <w:r w:rsidRPr="00693CC1">
        <w:rPr>
          <w:rFonts w:ascii="Arial" w:hAnsi="Arial" w:cs="Arial"/>
          <w:szCs w:val="24"/>
        </w:rPr>
        <w:t xml:space="preserve"> podnosi nastavno-naučnom vijeću univerzitetske jedinice </w:t>
      </w:r>
      <w:r w:rsidR="00092E00" w:rsidRPr="00693CC1">
        <w:rPr>
          <w:rFonts w:ascii="Arial" w:hAnsi="Arial" w:cs="Arial"/>
          <w:szCs w:val="24"/>
        </w:rPr>
        <w:t>izvještaj</w:t>
      </w:r>
      <w:r w:rsidRPr="00693CC1">
        <w:rPr>
          <w:rFonts w:ascii="Arial" w:hAnsi="Arial" w:cs="Arial"/>
          <w:szCs w:val="24"/>
        </w:rPr>
        <w:t xml:space="preserve"> o tome da li se doktorska disertacija može pozitivno ocijeniti i prihvatiti za javnu odbranu</w:t>
      </w:r>
      <w:r w:rsidR="009157E4" w:rsidRPr="00693CC1">
        <w:rPr>
          <w:rFonts w:ascii="Arial" w:hAnsi="Arial" w:cs="Arial"/>
          <w:szCs w:val="24"/>
        </w:rPr>
        <w:t xml:space="preserve"> u roku od </w:t>
      </w:r>
      <w:r w:rsidR="00092E00" w:rsidRPr="00693CC1">
        <w:rPr>
          <w:rFonts w:ascii="Arial" w:hAnsi="Arial" w:cs="Arial"/>
          <w:szCs w:val="24"/>
        </w:rPr>
        <w:t>60</w:t>
      </w:r>
      <w:r w:rsidR="009157E4" w:rsidRPr="00693CC1">
        <w:rPr>
          <w:rFonts w:ascii="Arial" w:hAnsi="Arial" w:cs="Arial"/>
          <w:szCs w:val="24"/>
        </w:rPr>
        <w:t xml:space="preserve"> dana od dana prijema teksta (rukopisa)</w:t>
      </w:r>
      <w:r w:rsidRPr="00693CC1">
        <w:rPr>
          <w:rFonts w:ascii="Arial" w:hAnsi="Arial" w:cs="Arial"/>
          <w:szCs w:val="24"/>
        </w:rPr>
        <w:t>.</w:t>
      </w:r>
    </w:p>
    <w:p w14:paraId="0D445E50" w14:textId="0DF70F59" w:rsidR="00092E00" w:rsidRPr="00693CC1" w:rsidRDefault="00A76BE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Pozitivan </w:t>
      </w:r>
      <w:r w:rsidR="005338AD" w:rsidRPr="00693CC1">
        <w:rPr>
          <w:rFonts w:ascii="Arial" w:hAnsi="Arial" w:cs="Arial"/>
          <w:szCs w:val="24"/>
        </w:rPr>
        <w:t>i</w:t>
      </w:r>
      <w:r w:rsidR="0007672E" w:rsidRPr="00693CC1">
        <w:rPr>
          <w:rFonts w:ascii="Arial" w:hAnsi="Arial" w:cs="Arial"/>
          <w:szCs w:val="24"/>
        </w:rPr>
        <w:t>zvještaj iz</w:t>
      </w:r>
      <w:r w:rsidR="00276B02">
        <w:rPr>
          <w:rFonts w:ascii="Arial" w:hAnsi="Arial" w:cs="Arial"/>
          <w:szCs w:val="24"/>
        </w:rPr>
        <w:t xml:space="preserve"> prethodnog</w:t>
      </w:r>
      <w:r w:rsidR="0007672E" w:rsidRPr="00693CC1">
        <w:rPr>
          <w:rFonts w:ascii="Arial" w:hAnsi="Arial" w:cs="Arial"/>
          <w:szCs w:val="24"/>
        </w:rPr>
        <w:t xml:space="preserve"> stava, nastavno-naučno vijeće univerzitetske jedinice, zajedno sa svojim mišljenjem, dostavlja </w:t>
      </w:r>
      <w:r w:rsidR="0071028F">
        <w:rPr>
          <w:rFonts w:ascii="Arial" w:hAnsi="Arial" w:cs="Arial"/>
          <w:szCs w:val="24"/>
        </w:rPr>
        <w:t>Komisiji za doktorske studije</w:t>
      </w:r>
      <w:r w:rsidR="0007672E" w:rsidRPr="00693CC1">
        <w:rPr>
          <w:rFonts w:ascii="Arial" w:hAnsi="Arial" w:cs="Arial"/>
          <w:szCs w:val="24"/>
        </w:rPr>
        <w:t>.</w:t>
      </w:r>
    </w:p>
    <w:p w14:paraId="26DAA2A8" w14:textId="2D9D23E6" w:rsidR="00A76BEB" w:rsidRPr="00693CC1" w:rsidRDefault="00A76BE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U slučaju negativnog mišljenja, komisija za ocjenu podobnosti teze i kandidata</w:t>
      </w:r>
      <w:r w:rsidR="009E2361" w:rsidRPr="00693CC1">
        <w:rPr>
          <w:rFonts w:ascii="Arial" w:hAnsi="Arial" w:cs="Arial"/>
          <w:szCs w:val="24"/>
        </w:rPr>
        <w:t xml:space="preserve"> obrazložiće takvu odluku i</w:t>
      </w:r>
      <w:r w:rsidRPr="00693CC1">
        <w:rPr>
          <w:rFonts w:ascii="Arial" w:hAnsi="Arial" w:cs="Arial"/>
          <w:szCs w:val="24"/>
        </w:rPr>
        <w:t xml:space="preserve"> </w:t>
      </w:r>
      <w:r w:rsidR="009E2361" w:rsidRPr="00693CC1">
        <w:rPr>
          <w:rFonts w:ascii="Arial" w:hAnsi="Arial" w:cs="Arial"/>
          <w:szCs w:val="24"/>
        </w:rPr>
        <w:t>uputiti studenta i predloženog mentora na postupanje u cilju otklanjanja nedostataka prijave doktorske disertacije i na rok u kom se nedostaci moraju otkloniti</w:t>
      </w:r>
      <w:r w:rsidR="005338AD" w:rsidRPr="00693CC1">
        <w:rPr>
          <w:rFonts w:ascii="Arial" w:hAnsi="Arial" w:cs="Arial"/>
          <w:szCs w:val="24"/>
        </w:rPr>
        <w:t>, a koji ne može biti duži od šest mjeseci</w:t>
      </w:r>
      <w:r w:rsidR="009E2361" w:rsidRPr="00693CC1">
        <w:rPr>
          <w:rFonts w:ascii="Arial" w:hAnsi="Arial" w:cs="Arial"/>
          <w:szCs w:val="24"/>
        </w:rPr>
        <w:t xml:space="preserve">. </w:t>
      </w:r>
    </w:p>
    <w:p w14:paraId="2B25967E" w14:textId="5A148C18" w:rsidR="005338AD" w:rsidRDefault="005338AD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Ukoliko vijeće univerzitetske jedinice vrati disertaciju na dopunu, odnosno izmjenu, a kandidat u ostavljenom roku ne postupi po primjedbama i sugestijama, nastavno-naučno vijeće donosi odluku kojom se obustavlja postupak za sticanje akademskog naziva doktora nauka, a u skladu sa zakonom.</w:t>
      </w:r>
    </w:p>
    <w:p w14:paraId="614F5F7D" w14:textId="3D0F3865" w:rsidR="0071028F" w:rsidRDefault="0071028F" w:rsidP="00693CC1">
      <w:pPr>
        <w:spacing w:line="276" w:lineRule="auto"/>
        <w:jc w:val="both"/>
        <w:rPr>
          <w:rFonts w:ascii="Arial" w:hAnsi="Arial" w:cs="Arial"/>
          <w:szCs w:val="24"/>
        </w:rPr>
      </w:pPr>
    </w:p>
    <w:p w14:paraId="0BF34972" w14:textId="0F554A39" w:rsidR="0071028F" w:rsidRDefault="0071028F" w:rsidP="00693CC1">
      <w:pPr>
        <w:spacing w:line="276" w:lineRule="auto"/>
        <w:jc w:val="both"/>
        <w:rPr>
          <w:rFonts w:ascii="Arial" w:hAnsi="Arial" w:cs="Arial"/>
          <w:szCs w:val="24"/>
        </w:rPr>
      </w:pPr>
    </w:p>
    <w:p w14:paraId="560D1BD6" w14:textId="77777777" w:rsidR="0071028F" w:rsidRPr="00693CC1" w:rsidRDefault="0071028F" w:rsidP="00693CC1">
      <w:pPr>
        <w:spacing w:line="276" w:lineRule="auto"/>
        <w:jc w:val="both"/>
        <w:rPr>
          <w:rFonts w:ascii="Arial" w:hAnsi="Arial" w:cs="Arial"/>
          <w:szCs w:val="24"/>
        </w:rPr>
      </w:pPr>
    </w:p>
    <w:p w14:paraId="2C1BBB66" w14:textId="77777777" w:rsidR="00A76BEB" w:rsidRPr="00693CC1" w:rsidRDefault="00A76BEB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lastRenderedPageBreak/>
        <w:t>II. OCJENA DOKTORSKOG RADA</w:t>
      </w:r>
    </w:p>
    <w:p w14:paraId="6E8202A9" w14:textId="32F04B8A" w:rsidR="00981C70" w:rsidRPr="00693CC1" w:rsidRDefault="00E478D5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7</w:t>
      </w:r>
    </w:p>
    <w:p w14:paraId="76A5243E" w14:textId="1053E14F" w:rsidR="00A76BEB" w:rsidRPr="00693CC1" w:rsidRDefault="00A76BE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Student doktorskih studija kome je prihvaćena tema doktorske disertacije, predaje tekst (rukopis) doktorske disertacije</w:t>
      </w:r>
      <w:r w:rsidR="00561E10" w:rsidRPr="00693CC1">
        <w:rPr>
          <w:rFonts w:ascii="Arial" w:hAnsi="Arial" w:cs="Arial"/>
          <w:szCs w:val="24"/>
        </w:rPr>
        <w:t>,</w:t>
      </w:r>
      <w:r w:rsidRPr="00693CC1">
        <w:rPr>
          <w:rFonts w:ascii="Arial" w:hAnsi="Arial" w:cs="Arial"/>
          <w:szCs w:val="24"/>
        </w:rPr>
        <w:t xml:space="preserve"> </w:t>
      </w:r>
      <w:r w:rsidR="00D82DA1" w:rsidRPr="00693CC1">
        <w:rPr>
          <w:rFonts w:ascii="Arial" w:hAnsi="Arial" w:cs="Arial"/>
          <w:szCs w:val="24"/>
        </w:rPr>
        <w:t xml:space="preserve">u </w:t>
      </w:r>
      <w:r w:rsidR="00561E10" w:rsidRPr="00693CC1">
        <w:rPr>
          <w:rFonts w:ascii="Arial" w:hAnsi="Arial" w:cs="Arial"/>
          <w:szCs w:val="24"/>
        </w:rPr>
        <w:t>elektronskoj</w:t>
      </w:r>
      <w:r w:rsidR="00D82DA1" w:rsidRPr="00693CC1">
        <w:rPr>
          <w:rFonts w:ascii="Arial" w:hAnsi="Arial" w:cs="Arial"/>
          <w:szCs w:val="24"/>
        </w:rPr>
        <w:t xml:space="preserve"> </w:t>
      </w:r>
      <w:r w:rsidR="00561E10" w:rsidRPr="00693CC1">
        <w:rPr>
          <w:rFonts w:ascii="Arial" w:hAnsi="Arial" w:cs="Arial"/>
          <w:szCs w:val="24"/>
        </w:rPr>
        <w:t>formi,</w:t>
      </w:r>
      <w:r w:rsidR="00D82DA1" w:rsidRPr="00693CC1">
        <w:rPr>
          <w:rFonts w:ascii="Arial" w:hAnsi="Arial" w:cs="Arial"/>
          <w:szCs w:val="24"/>
        </w:rPr>
        <w:t xml:space="preserve"> </w:t>
      </w:r>
      <w:r w:rsidR="0071028F">
        <w:rPr>
          <w:rFonts w:ascii="Arial" w:hAnsi="Arial" w:cs="Arial"/>
          <w:szCs w:val="24"/>
        </w:rPr>
        <w:t>Komisiji za doktorske studije</w:t>
      </w:r>
      <w:r w:rsidR="00D82DA1" w:rsidRPr="00693CC1">
        <w:rPr>
          <w:rFonts w:ascii="Arial" w:hAnsi="Arial" w:cs="Arial"/>
          <w:szCs w:val="24"/>
        </w:rPr>
        <w:t>, a</w:t>
      </w:r>
      <w:r w:rsidR="0071028F">
        <w:rPr>
          <w:rFonts w:ascii="Arial" w:hAnsi="Arial" w:cs="Arial"/>
          <w:szCs w:val="24"/>
        </w:rPr>
        <w:t xml:space="preserve"> preko strućne službe fakulteta na kojem se doktorski program organizuje,</w:t>
      </w:r>
      <w:r w:rsidR="00D82DA1" w:rsidRPr="00693CC1">
        <w:rPr>
          <w:rFonts w:ascii="Arial" w:hAnsi="Arial" w:cs="Arial"/>
          <w:szCs w:val="24"/>
        </w:rPr>
        <w:t xml:space="preserve"> u skladu s važećim pravilima doktorskih studija</w:t>
      </w:r>
      <w:r w:rsidRPr="00693CC1">
        <w:rPr>
          <w:rFonts w:ascii="Arial" w:hAnsi="Arial" w:cs="Arial"/>
          <w:szCs w:val="24"/>
        </w:rPr>
        <w:t xml:space="preserve">. </w:t>
      </w:r>
    </w:p>
    <w:p w14:paraId="386C66E5" w14:textId="77777777" w:rsidR="00A76BEB" w:rsidRPr="00693CC1" w:rsidRDefault="00A76BE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Uz tekst (rukopis) doktorske disertacije, student podnosi i saglasnost mentora.</w:t>
      </w:r>
    </w:p>
    <w:p w14:paraId="31B42926" w14:textId="7BFA89CA" w:rsidR="00A76BEB" w:rsidRPr="00693CC1" w:rsidRDefault="00A76BE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Tekst disertacije iz stava 1 ovog člana, ne može se podnijeti prije okončanja </w:t>
      </w:r>
      <w:r w:rsidR="00D82DA1" w:rsidRPr="00693CC1">
        <w:rPr>
          <w:rFonts w:ascii="Arial" w:hAnsi="Arial" w:cs="Arial"/>
          <w:szCs w:val="24"/>
        </w:rPr>
        <w:t>petog</w:t>
      </w:r>
      <w:r w:rsidRPr="00693CC1">
        <w:rPr>
          <w:rFonts w:ascii="Arial" w:hAnsi="Arial" w:cs="Arial"/>
          <w:szCs w:val="24"/>
        </w:rPr>
        <w:t xml:space="preserve"> semestra, te prije okončanja svih nastavnih i drugih obaveza predviđenih pravilima doktorskih studija na univerzitetskoj jedinici na kojoj studira.  </w:t>
      </w:r>
    </w:p>
    <w:p w14:paraId="679B54FE" w14:textId="77777777" w:rsidR="00A76BEB" w:rsidRPr="00693CC1" w:rsidRDefault="00A76BEB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Student doktorskih studija dužan je da podnese tekst (rukopis) doktorske disertacije najkasnije šest mjeseci prije isteka roka od šest godina, računajući od dana početka nastave u prvom semestru studija koje je upisao.</w:t>
      </w:r>
    </w:p>
    <w:p w14:paraId="301A290A" w14:textId="740697EB" w:rsidR="00A76BEB" w:rsidRPr="00693CC1" w:rsidRDefault="00D82DA1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 xml:space="preserve">Član </w:t>
      </w:r>
      <w:r w:rsidR="00E478D5">
        <w:rPr>
          <w:rFonts w:ascii="Arial" w:hAnsi="Arial" w:cs="Arial"/>
          <w:b/>
          <w:szCs w:val="24"/>
        </w:rPr>
        <w:t>8</w:t>
      </w:r>
    </w:p>
    <w:p w14:paraId="06FD8624" w14:textId="1BE0B9BB" w:rsidR="00D82DA1" w:rsidRPr="00693CC1" w:rsidRDefault="00561E10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Po predaji doktorske disertacije i saglasnosti iz člana </w:t>
      </w:r>
      <w:r w:rsidR="00693CC1">
        <w:rPr>
          <w:rFonts w:ascii="Arial" w:hAnsi="Arial" w:cs="Arial"/>
          <w:szCs w:val="24"/>
        </w:rPr>
        <w:t>6</w:t>
      </w:r>
      <w:r w:rsidRPr="00693CC1">
        <w:rPr>
          <w:rFonts w:ascii="Arial" w:hAnsi="Arial" w:cs="Arial"/>
          <w:szCs w:val="24"/>
        </w:rPr>
        <w:t xml:space="preserve"> ovog Pravilnika, stručna služba će izvršiti provjeru originalnosti disertacije korišćenjem odgovarajućeg alata za provjeru plagijata koji je upotrebi na Univerzitetu.</w:t>
      </w:r>
    </w:p>
    <w:p w14:paraId="419D9E16" w14:textId="05F995E6" w:rsidR="00C14BA8" w:rsidRPr="00693CC1" w:rsidRDefault="00C14BA8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Po dobijenom rezultatu provjere iz stava 1 ovog člana, mentor predlaže nastavno-naučnom vijeću univerzitetske jedinice da dâ predlog komisije za ocj</w:t>
      </w:r>
      <w:r w:rsidR="0034539A" w:rsidRPr="00693CC1">
        <w:rPr>
          <w:rFonts w:ascii="Arial" w:hAnsi="Arial" w:cs="Arial"/>
          <w:szCs w:val="24"/>
        </w:rPr>
        <w:t xml:space="preserve">enu </w:t>
      </w:r>
      <w:r w:rsidRPr="00693CC1">
        <w:rPr>
          <w:rFonts w:ascii="Arial" w:hAnsi="Arial" w:cs="Arial"/>
          <w:szCs w:val="24"/>
        </w:rPr>
        <w:t>doktorske disertacije, a kandidata poziva da preda najmanje osam primjeraka ukoričenih prim</w:t>
      </w:r>
      <w:r w:rsidR="001560D4" w:rsidRPr="00693CC1">
        <w:rPr>
          <w:rFonts w:ascii="Arial" w:hAnsi="Arial" w:cs="Arial"/>
          <w:szCs w:val="24"/>
        </w:rPr>
        <w:t>j</w:t>
      </w:r>
      <w:r w:rsidRPr="00693CC1">
        <w:rPr>
          <w:rFonts w:ascii="Arial" w:hAnsi="Arial" w:cs="Arial"/>
          <w:szCs w:val="24"/>
        </w:rPr>
        <w:t>eraka doktorske disertacije.</w:t>
      </w:r>
    </w:p>
    <w:p w14:paraId="50EAA394" w14:textId="78ACB4BB" w:rsidR="00463450" w:rsidRPr="00693CC1" w:rsidRDefault="0034539A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Predlog komisije za ocjenu </w:t>
      </w:r>
      <w:r w:rsidR="00463450" w:rsidRPr="00693CC1">
        <w:rPr>
          <w:rFonts w:ascii="Arial" w:hAnsi="Arial" w:cs="Arial"/>
          <w:szCs w:val="24"/>
        </w:rPr>
        <w:t>doktorske disertacije nast</w:t>
      </w:r>
      <w:r w:rsidR="00D758D7">
        <w:rPr>
          <w:rFonts w:ascii="Arial" w:hAnsi="Arial" w:cs="Arial"/>
          <w:szCs w:val="24"/>
        </w:rPr>
        <w:t>avno-naučno vijeće dostavlja Se</w:t>
      </w:r>
      <w:r w:rsidR="00463450" w:rsidRPr="00693CC1">
        <w:rPr>
          <w:rFonts w:ascii="Arial" w:hAnsi="Arial" w:cs="Arial"/>
          <w:szCs w:val="24"/>
        </w:rPr>
        <w:t>n</w:t>
      </w:r>
      <w:r w:rsidR="00D758D7">
        <w:rPr>
          <w:rFonts w:ascii="Arial" w:hAnsi="Arial" w:cs="Arial"/>
          <w:szCs w:val="24"/>
        </w:rPr>
        <w:t>a</w:t>
      </w:r>
      <w:r w:rsidR="00463450" w:rsidRPr="00693CC1">
        <w:rPr>
          <w:rFonts w:ascii="Arial" w:hAnsi="Arial" w:cs="Arial"/>
          <w:szCs w:val="24"/>
        </w:rPr>
        <w:t>tu Univerziteta na usvajanje</w:t>
      </w:r>
      <w:r w:rsidR="0071028F">
        <w:rPr>
          <w:rFonts w:ascii="Arial" w:hAnsi="Arial" w:cs="Arial"/>
          <w:szCs w:val="24"/>
        </w:rPr>
        <w:t>, a preko Komisije za doktorske studije</w:t>
      </w:r>
      <w:r w:rsidR="00463450" w:rsidRPr="00693CC1">
        <w:rPr>
          <w:rFonts w:ascii="Arial" w:hAnsi="Arial" w:cs="Arial"/>
          <w:szCs w:val="24"/>
        </w:rPr>
        <w:t>.</w:t>
      </w:r>
    </w:p>
    <w:p w14:paraId="34E45E9C" w14:textId="5C955D22" w:rsidR="00463450" w:rsidRPr="00693CC1" w:rsidRDefault="0034539A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Komisiju za ocjenu </w:t>
      </w:r>
      <w:r w:rsidR="00463450" w:rsidRPr="00693CC1">
        <w:rPr>
          <w:rFonts w:ascii="Arial" w:hAnsi="Arial" w:cs="Arial"/>
          <w:szCs w:val="24"/>
        </w:rPr>
        <w:t>doktorske disertacije čine najmanje tri člana</w:t>
      </w:r>
      <w:r w:rsidR="001C328F" w:rsidRPr="00693CC1">
        <w:rPr>
          <w:rFonts w:ascii="Arial" w:hAnsi="Arial" w:cs="Arial"/>
          <w:szCs w:val="24"/>
        </w:rPr>
        <w:t>,</w:t>
      </w:r>
      <w:r w:rsidR="00463450" w:rsidRPr="00693CC1">
        <w:rPr>
          <w:rFonts w:ascii="Arial" w:hAnsi="Arial" w:cs="Arial"/>
          <w:szCs w:val="24"/>
        </w:rPr>
        <w:t xml:space="preserve"> izabrana u zvanje nastavnika iz oblasti problematike doktorske disertacije i koji ispunjavaju uslove za izvođenje nastave na doktorskim studijama</w:t>
      </w:r>
      <w:r w:rsidR="001C328F" w:rsidRPr="00693CC1">
        <w:rPr>
          <w:rFonts w:ascii="Arial" w:hAnsi="Arial" w:cs="Arial"/>
          <w:szCs w:val="24"/>
        </w:rPr>
        <w:t>, od kojih najmanje jedan nije u radnom odnosu na Univerzitetu.</w:t>
      </w:r>
    </w:p>
    <w:p w14:paraId="17D192A8" w14:textId="4618D4FD" w:rsidR="001C328F" w:rsidRPr="00693CC1" w:rsidRDefault="001C328F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Mentor može, a ne mora, biti član komisije za ocjenu i odbranu doktorske disertacije, ali ne može biti njen predsjednik.</w:t>
      </w:r>
    </w:p>
    <w:p w14:paraId="41AFB817" w14:textId="4FC922D6" w:rsidR="001C328F" w:rsidRPr="00693CC1" w:rsidRDefault="00E478D5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9</w:t>
      </w:r>
    </w:p>
    <w:p w14:paraId="62AA9FCC" w14:textId="1C1C2286" w:rsidR="001C328F" w:rsidRPr="00693CC1" w:rsidRDefault="001C328F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Komisija je dužna da izvještaj o ocjeni doktorske disertacije dostavi nastavno-naučnom vijeću univerzitetske jedinice u roku od 60 dana od dana imenovanja</w:t>
      </w:r>
      <w:r w:rsidR="0071028F">
        <w:rPr>
          <w:rFonts w:ascii="Arial" w:hAnsi="Arial" w:cs="Arial"/>
          <w:szCs w:val="24"/>
        </w:rPr>
        <w:t>, o čemu vijeće obavještava Komisiju za doktorske studije</w:t>
      </w:r>
      <w:r w:rsidRPr="00693CC1">
        <w:rPr>
          <w:rFonts w:ascii="Arial" w:hAnsi="Arial" w:cs="Arial"/>
          <w:szCs w:val="24"/>
        </w:rPr>
        <w:t>.</w:t>
      </w:r>
    </w:p>
    <w:p w14:paraId="1CC5614B" w14:textId="7935749C" w:rsidR="001C328F" w:rsidRPr="00693CC1" w:rsidRDefault="001C328F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lastRenderedPageBreak/>
        <w:t>U slučaju da komisija ne postupi u roku iz stava 1 ovog člana, Senat može, a na predlog nastavno-naučnog vijeća univerzitetske jedinice, formirati novu komisiju.</w:t>
      </w:r>
    </w:p>
    <w:p w14:paraId="12C77CA3" w14:textId="33CC6882" w:rsidR="001C328F" w:rsidRPr="00693CC1" w:rsidRDefault="001C328F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Član komisije može izdvojiti svoje mišljenje drugačije od mišljenja većine članova komisije, a koje je dužan da obrazloži u pisanoj formi i potpiše i ono čini sastavni dio izvještaja.</w:t>
      </w:r>
    </w:p>
    <w:p w14:paraId="43D21C3E" w14:textId="3B54D932" w:rsidR="002906A9" w:rsidRPr="00693CC1" w:rsidRDefault="002906A9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Ukoliko komisija nije dala pozitivnu ocjenu doktorske disertacije, obavezno navodi razloge za donošenje negativne ocjene i predlaže da nastavno-naučno vijeće univerzitetske jedinice doktorsku disertaciju odbije ili vrati na dopunu, odnosno izmjenu.</w:t>
      </w:r>
    </w:p>
    <w:p w14:paraId="411D1E18" w14:textId="0D8B5A2D" w:rsidR="002906A9" w:rsidRPr="00693CC1" w:rsidRDefault="002906A9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Ukoliko kandidat u roku od najviše tri mjeseca od dana prijema obavještenja o takvoj odluci ne postupi po primjedbama i sugestijama, smatra se da je odustao od daljeg rada na doktorskoj disertaciji.</w:t>
      </w:r>
    </w:p>
    <w:p w14:paraId="38EFB201" w14:textId="7E6520F4" w:rsidR="002906A9" w:rsidRDefault="002906A9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Odbijena doktorska disertacija ne može se ponovo prijaviti od strane istog kandidata.</w:t>
      </w:r>
    </w:p>
    <w:p w14:paraId="08AE2C47" w14:textId="5107743F" w:rsidR="0071028F" w:rsidRPr="00693CC1" w:rsidRDefault="0071028F" w:rsidP="00693CC1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slučajevima iz stavova 4 i 5 ovog člana, vijeće obavještava Komisiju za doktorske studije.</w:t>
      </w:r>
    </w:p>
    <w:p w14:paraId="6CB6CBA6" w14:textId="18A67348" w:rsidR="002906A9" w:rsidRPr="00693CC1" w:rsidRDefault="002906A9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 xml:space="preserve">Član </w:t>
      </w:r>
      <w:r w:rsidR="00E478D5">
        <w:rPr>
          <w:rFonts w:ascii="Arial" w:hAnsi="Arial" w:cs="Arial"/>
          <w:b/>
          <w:szCs w:val="24"/>
        </w:rPr>
        <w:t>10</w:t>
      </w:r>
    </w:p>
    <w:p w14:paraId="7F82813B" w14:textId="77777777" w:rsidR="00276B02" w:rsidRDefault="00276B02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Kada komisija za ocjenu doktorske disertacije podnese pozitivan izvještaj, na zvaničnoj internet stranici Univerziteta i univerzitetske jedinice na kojoj student studira, oglašava se informacija da je izvještaj o doktorskoj disertaciji podnijet i da sva zainteresovana lica mogu u prostorijama Univerziteta, u roku od 30 dana od dana objavljivanja oglasa, pregledati podnijetu doktorsku disertaciju i izvještaj komisije, te uložiti svoj pisani prigovor na disertaciju, odnosno na izvještaj</w:t>
      </w:r>
      <w:r>
        <w:rPr>
          <w:rFonts w:ascii="Arial" w:hAnsi="Arial" w:cs="Arial"/>
          <w:szCs w:val="24"/>
        </w:rPr>
        <w:t>.</w:t>
      </w:r>
    </w:p>
    <w:p w14:paraId="1DA80D53" w14:textId="7C4A62A7" w:rsidR="0003391C" w:rsidRPr="00693CC1" w:rsidRDefault="0003391C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Nastavno-naučno vijeće univerzitetske jedinice raspravlja o doktorskoj disertaciji na osnovu izvještaja komisije za ocjenu</w:t>
      </w:r>
      <w:r w:rsidR="0034539A" w:rsidRPr="00693CC1">
        <w:rPr>
          <w:rFonts w:ascii="Arial" w:hAnsi="Arial" w:cs="Arial"/>
          <w:szCs w:val="24"/>
        </w:rPr>
        <w:t xml:space="preserve"> doktorske</w:t>
      </w:r>
      <w:r w:rsidRPr="00693CC1">
        <w:rPr>
          <w:rFonts w:ascii="Arial" w:hAnsi="Arial" w:cs="Arial"/>
          <w:szCs w:val="24"/>
        </w:rPr>
        <w:t xml:space="preserve"> </w:t>
      </w:r>
      <w:r w:rsidR="0034539A" w:rsidRPr="00693CC1">
        <w:rPr>
          <w:rFonts w:ascii="Arial" w:hAnsi="Arial" w:cs="Arial"/>
          <w:szCs w:val="24"/>
        </w:rPr>
        <w:t>disertacije</w:t>
      </w:r>
      <w:r w:rsidRPr="00693CC1">
        <w:rPr>
          <w:rFonts w:ascii="Arial" w:hAnsi="Arial" w:cs="Arial"/>
          <w:szCs w:val="24"/>
        </w:rPr>
        <w:t xml:space="preserve"> i na osnovu prigovora podnijetih u roku iz </w:t>
      </w:r>
      <w:r w:rsidR="00276B02">
        <w:rPr>
          <w:rFonts w:ascii="Arial" w:hAnsi="Arial" w:cs="Arial"/>
          <w:szCs w:val="24"/>
        </w:rPr>
        <w:t>stava 1 ovog člana</w:t>
      </w:r>
      <w:r w:rsidRPr="00693CC1">
        <w:rPr>
          <w:rFonts w:ascii="Arial" w:hAnsi="Arial" w:cs="Arial"/>
          <w:szCs w:val="24"/>
        </w:rPr>
        <w:t>.</w:t>
      </w:r>
    </w:p>
    <w:p w14:paraId="5313E312" w14:textId="77777777" w:rsidR="0003391C" w:rsidRPr="00693CC1" w:rsidRDefault="0003391C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Neblagovremene prigovore vijeće neće razmatrati.</w:t>
      </w:r>
    </w:p>
    <w:p w14:paraId="3CFB130A" w14:textId="5776C8A1" w:rsidR="00E9771D" w:rsidRPr="00693CC1" w:rsidRDefault="00E9771D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Nastavno-naučno vijeće može </w:t>
      </w:r>
      <w:r w:rsidR="0034539A" w:rsidRPr="00693CC1">
        <w:rPr>
          <w:rFonts w:ascii="Arial" w:hAnsi="Arial" w:cs="Arial"/>
          <w:szCs w:val="24"/>
        </w:rPr>
        <w:t>razmatrati</w:t>
      </w:r>
      <w:r w:rsidRPr="00693CC1">
        <w:rPr>
          <w:rFonts w:ascii="Arial" w:hAnsi="Arial" w:cs="Arial"/>
          <w:szCs w:val="24"/>
        </w:rPr>
        <w:t xml:space="preserve"> doktorsku disertaciju samo ukoliko je većina članova komisije pozitivno ocijenila tu disertaciju.</w:t>
      </w:r>
    </w:p>
    <w:p w14:paraId="7A44442E" w14:textId="562D91D3" w:rsidR="00C74A85" w:rsidRPr="00693CC1" w:rsidRDefault="002906A9" w:rsidP="00E478D5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szCs w:val="24"/>
        </w:rPr>
        <w:t>.</w:t>
      </w:r>
      <w:r w:rsidR="00C74A85" w:rsidRPr="00693CC1">
        <w:rPr>
          <w:rFonts w:ascii="Arial" w:hAnsi="Arial" w:cs="Arial"/>
          <w:b/>
          <w:szCs w:val="24"/>
        </w:rPr>
        <w:t xml:space="preserve">Član </w:t>
      </w:r>
      <w:r w:rsidR="00E478D5">
        <w:rPr>
          <w:rFonts w:ascii="Arial" w:hAnsi="Arial" w:cs="Arial"/>
          <w:b/>
          <w:szCs w:val="24"/>
        </w:rPr>
        <w:t>11</w:t>
      </w:r>
    </w:p>
    <w:p w14:paraId="27F88EE0" w14:textId="7986FC3A" w:rsidR="00C74A85" w:rsidRPr="00693CC1" w:rsidRDefault="00C74A85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Ako nastavno-naučno vijeće prihvati doktorsku disertaciju, </w:t>
      </w:r>
      <w:r w:rsidR="00246EA7" w:rsidRPr="00693CC1">
        <w:rPr>
          <w:rFonts w:ascii="Arial" w:hAnsi="Arial" w:cs="Arial"/>
          <w:szCs w:val="24"/>
        </w:rPr>
        <w:t>sačinjava predlog</w:t>
      </w:r>
      <w:r w:rsidRPr="00693CC1">
        <w:rPr>
          <w:rFonts w:ascii="Arial" w:hAnsi="Arial" w:cs="Arial"/>
          <w:szCs w:val="24"/>
        </w:rPr>
        <w:t xml:space="preserve"> k</w:t>
      </w:r>
      <w:r w:rsidR="00246EA7" w:rsidRPr="00693CC1">
        <w:rPr>
          <w:rFonts w:ascii="Arial" w:hAnsi="Arial" w:cs="Arial"/>
          <w:szCs w:val="24"/>
        </w:rPr>
        <w:t>omisije</w:t>
      </w:r>
      <w:r w:rsidRPr="00693CC1">
        <w:rPr>
          <w:rFonts w:ascii="Arial" w:hAnsi="Arial" w:cs="Arial"/>
          <w:szCs w:val="24"/>
        </w:rPr>
        <w:t xml:space="preserve"> za javnu odbranu doktorske disertacije</w:t>
      </w:r>
      <w:r w:rsidR="00246EA7" w:rsidRPr="00693CC1">
        <w:rPr>
          <w:rFonts w:ascii="Arial" w:hAnsi="Arial" w:cs="Arial"/>
          <w:szCs w:val="24"/>
        </w:rPr>
        <w:t xml:space="preserve"> koji dostavlja Senatu Univerziteta</w:t>
      </w:r>
      <w:r w:rsidR="0034539A" w:rsidRPr="00693CC1">
        <w:rPr>
          <w:rFonts w:ascii="Arial" w:hAnsi="Arial" w:cs="Arial"/>
          <w:szCs w:val="24"/>
        </w:rPr>
        <w:t xml:space="preserve"> na usvajanje</w:t>
      </w:r>
      <w:r w:rsidR="0071028F">
        <w:rPr>
          <w:rFonts w:ascii="Arial" w:hAnsi="Arial" w:cs="Arial"/>
          <w:szCs w:val="24"/>
        </w:rPr>
        <w:t>, a preko Komisije za doktorske studije</w:t>
      </w:r>
      <w:r w:rsidRPr="00693CC1">
        <w:rPr>
          <w:rFonts w:ascii="Arial" w:hAnsi="Arial" w:cs="Arial"/>
          <w:szCs w:val="24"/>
        </w:rPr>
        <w:t>.</w:t>
      </w:r>
    </w:p>
    <w:p w14:paraId="058DEC17" w14:textId="77777777" w:rsidR="00C74A85" w:rsidRPr="00693CC1" w:rsidRDefault="00C74A85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U komisiju za javnu odbranu doktorske disertacije imenuju se, po pravilu, članovi komisije za ocjenu doktorske disertacije.</w:t>
      </w:r>
    </w:p>
    <w:p w14:paraId="30A6D120" w14:textId="1166BEE3" w:rsidR="00C74A85" w:rsidRPr="00693CC1" w:rsidRDefault="00C74A85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lastRenderedPageBreak/>
        <w:t xml:space="preserve">Na sastav komisije za javnu odbranu doktorske disertacije primjenjuju se odredbe člana </w:t>
      </w:r>
      <w:r w:rsidR="00E478D5">
        <w:rPr>
          <w:rFonts w:ascii="Arial" w:hAnsi="Arial" w:cs="Arial"/>
          <w:szCs w:val="24"/>
        </w:rPr>
        <w:t>8</w:t>
      </w:r>
      <w:r w:rsidR="0034539A" w:rsidRPr="00693CC1">
        <w:rPr>
          <w:rFonts w:ascii="Arial" w:hAnsi="Arial" w:cs="Arial"/>
          <w:szCs w:val="24"/>
        </w:rPr>
        <w:t xml:space="preserve"> stavovi 4 i 5 </w:t>
      </w:r>
      <w:r w:rsidRPr="00693CC1">
        <w:rPr>
          <w:rFonts w:ascii="Arial" w:hAnsi="Arial" w:cs="Arial"/>
          <w:szCs w:val="24"/>
        </w:rPr>
        <w:t>ovog Pravilnika, kojima se reguliše sastav komisije za ocjenu doktorske disertacije.</w:t>
      </w:r>
    </w:p>
    <w:p w14:paraId="0AB176E5" w14:textId="77777777" w:rsidR="00FE027F" w:rsidRPr="00693CC1" w:rsidRDefault="00246EA7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III. ODBRANA DOKTORSKOG RADA</w:t>
      </w:r>
    </w:p>
    <w:p w14:paraId="552AE07E" w14:textId="3C8CC96F" w:rsidR="00246EA7" w:rsidRPr="00693CC1" w:rsidRDefault="00E478D5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12</w:t>
      </w:r>
    </w:p>
    <w:p w14:paraId="5473C54E" w14:textId="64672E6F" w:rsidR="00246EA7" w:rsidRPr="00693CC1" w:rsidRDefault="00246EA7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Senat Univerziteta po predlogu iz člana </w:t>
      </w:r>
      <w:r w:rsidR="00E478D5">
        <w:rPr>
          <w:rFonts w:ascii="Arial" w:hAnsi="Arial" w:cs="Arial"/>
          <w:szCs w:val="24"/>
        </w:rPr>
        <w:t>11</w:t>
      </w:r>
      <w:r w:rsidRPr="00693CC1">
        <w:rPr>
          <w:rFonts w:ascii="Arial" w:hAnsi="Arial" w:cs="Arial"/>
          <w:szCs w:val="24"/>
        </w:rPr>
        <w:t xml:space="preserve"> stav 1 ovog Pravilnika imenuje komisiju za javnu</w:t>
      </w:r>
      <w:r w:rsidR="009D20AE" w:rsidRPr="00693CC1">
        <w:rPr>
          <w:rFonts w:ascii="Arial" w:hAnsi="Arial" w:cs="Arial"/>
          <w:szCs w:val="24"/>
        </w:rPr>
        <w:t xml:space="preserve"> </w:t>
      </w:r>
      <w:r w:rsidRPr="00693CC1">
        <w:rPr>
          <w:rFonts w:ascii="Arial" w:hAnsi="Arial" w:cs="Arial"/>
          <w:szCs w:val="24"/>
        </w:rPr>
        <w:t>odbranu doktorske disertacije, te utvrđuje mjesto, dan i čas odbrane disertacije.</w:t>
      </w:r>
    </w:p>
    <w:p w14:paraId="78652B0E" w14:textId="321802C1" w:rsidR="00BF42D3" w:rsidRPr="00693CC1" w:rsidRDefault="00BF42D3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Javna odbrana </w:t>
      </w:r>
      <w:r w:rsidR="009D20AE" w:rsidRPr="00693CC1">
        <w:rPr>
          <w:rFonts w:ascii="Arial" w:hAnsi="Arial" w:cs="Arial"/>
          <w:szCs w:val="24"/>
        </w:rPr>
        <w:t xml:space="preserve">ne može se organizovati ranije od </w:t>
      </w:r>
      <w:r w:rsidR="00C26211">
        <w:rPr>
          <w:rFonts w:ascii="Arial" w:hAnsi="Arial" w:cs="Arial"/>
          <w:szCs w:val="24"/>
        </w:rPr>
        <w:t>15</w:t>
      </w:r>
      <w:r w:rsidR="009201FA" w:rsidRPr="00693CC1">
        <w:rPr>
          <w:rFonts w:ascii="Arial" w:hAnsi="Arial" w:cs="Arial"/>
          <w:szCs w:val="24"/>
        </w:rPr>
        <w:t xml:space="preserve"> dana, </w:t>
      </w:r>
      <w:r w:rsidR="00C26211">
        <w:rPr>
          <w:rFonts w:ascii="Arial" w:hAnsi="Arial" w:cs="Arial"/>
          <w:szCs w:val="24"/>
        </w:rPr>
        <w:t>niti</w:t>
      </w:r>
      <w:r w:rsidR="009201FA" w:rsidRPr="00693CC1">
        <w:rPr>
          <w:rFonts w:ascii="Arial" w:hAnsi="Arial" w:cs="Arial"/>
          <w:szCs w:val="24"/>
        </w:rPr>
        <w:t xml:space="preserve"> najkasnije</w:t>
      </w:r>
      <w:r w:rsidR="00C26211">
        <w:rPr>
          <w:rFonts w:ascii="Arial" w:hAnsi="Arial" w:cs="Arial"/>
          <w:szCs w:val="24"/>
        </w:rPr>
        <w:t xml:space="preserve"> od</w:t>
      </w:r>
      <w:r w:rsidR="009201FA" w:rsidRPr="00693CC1">
        <w:rPr>
          <w:rFonts w:ascii="Arial" w:hAnsi="Arial" w:cs="Arial"/>
          <w:szCs w:val="24"/>
        </w:rPr>
        <w:t xml:space="preserve"> 60 dana </w:t>
      </w:r>
      <w:r w:rsidRPr="00693CC1">
        <w:rPr>
          <w:rFonts w:ascii="Arial" w:hAnsi="Arial" w:cs="Arial"/>
          <w:szCs w:val="24"/>
        </w:rPr>
        <w:t>od dana imenovanja komisije iz stava 1 ovog člana</w:t>
      </w:r>
      <w:r w:rsidR="009201FA" w:rsidRPr="00693CC1">
        <w:rPr>
          <w:rFonts w:ascii="Arial" w:hAnsi="Arial" w:cs="Arial"/>
          <w:szCs w:val="24"/>
        </w:rPr>
        <w:t>.</w:t>
      </w:r>
    </w:p>
    <w:p w14:paraId="5C31C39A" w14:textId="4BAED366" w:rsidR="00246EA7" w:rsidRPr="00693CC1" w:rsidRDefault="00BF42D3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Na zvaničnoj</w:t>
      </w:r>
      <w:r w:rsidR="00246EA7" w:rsidRPr="00693CC1">
        <w:rPr>
          <w:rFonts w:ascii="Arial" w:hAnsi="Arial" w:cs="Arial"/>
          <w:szCs w:val="24"/>
        </w:rPr>
        <w:t xml:space="preserve"> internet stranici</w:t>
      </w:r>
      <w:r w:rsidRPr="00693CC1">
        <w:rPr>
          <w:rFonts w:ascii="Arial" w:hAnsi="Arial" w:cs="Arial"/>
          <w:szCs w:val="24"/>
        </w:rPr>
        <w:t xml:space="preserve"> Univerziteta i univerzitetske jedinice na koj</w:t>
      </w:r>
      <w:r w:rsidR="009201FA" w:rsidRPr="00693CC1">
        <w:rPr>
          <w:rFonts w:ascii="Arial" w:hAnsi="Arial" w:cs="Arial"/>
          <w:szCs w:val="24"/>
        </w:rPr>
        <w:t>o</w:t>
      </w:r>
      <w:r w:rsidRPr="00693CC1">
        <w:rPr>
          <w:rFonts w:ascii="Arial" w:hAnsi="Arial" w:cs="Arial"/>
          <w:szCs w:val="24"/>
        </w:rPr>
        <w:t xml:space="preserve">j se odbrana ima obaviti </w:t>
      </w:r>
      <w:r w:rsidR="00246EA7" w:rsidRPr="00693CC1">
        <w:rPr>
          <w:rFonts w:ascii="Arial" w:hAnsi="Arial" w:cs="Arial"/>
          <w:szCs w:val="24"/>
        </w:rPr>
        <w:t>oglašava</w:t>
      </w:r>
      <w:r w:rsidRPr="00693CC1">
        <w:rPr>
          <w:rFonts w:ascii="Arial" w:hAnsi="Arial" w:cs="Arial"/>
          <w:szCs w:val="24"/>
        </w:rPr>
        <w:t xml:space="preserve"> se</w:t>
      </w:r>
      <w:r w:rsidR="00246EA7" w:rsidRPr="00693CC1">
        <w:rPr>
          <w:rFonts w:ascii="Arial" w:hAnsi="Arial" w:cs="Arial"/>
          <w:szCs w:val="24"/>
        </w:rPr>
        <w:t xml:space="preserve"> informaciju o odbrani doktorske disertacije, sa podacima o kandidatu,</w:t>
      </w:r>
      <w:r w:rsidRPr="00693CC1">
        <w:rPr>
          <w:rFonts w:ascii="Arial" w:hAnsi="Arial" w:cs="Arial"/>
          <w:szCs w:val="24"/>
        </w:rPr>
        <w:t xml:space="preserve"> </w:t>
      </w:r>
      <w:r w:rsidR="00246EA7" w:rsidRPr="00693CC1">
        <w:rPr>
          <w:rFonts w:ascii="Arial" w:hAnsi="Arial" w:cs="Arial"/>
          <w:szCs w:val="24"/>
        </w:rPr>
        <w:t>temi, vremenu i m</w:t>
      </w:r>
      <w:r w:rsidRPr="00693CC1">
        <w:rPr>
          <w:rFonts w:ascii="Arial" w:hAnsi="Arial" w:cs="Arial"/>
          <w:szCs w:val="24"/>
        </w:rPr>
        <w:t>j</w:t>
      </w:r>
      <w:r w:rsidR="00246EA7" w:rsidRPr="00693CC1">
        <w:rPr>
          <w:rFonts w:ascii="Arial" w:hAnsi="Arial" w:cs="Arial"/>
          <w:szCs w:val="24"/>
        </w:rPr>
        <w:t xml:space="preserve">estu održavanja odbrane, i to najkasnije </w:t>
      </w:r>
      <w:r w:rsidR="009201FA" w:rsidRPr="00693CC1">
        <w:rPr>
          <w:rFonts w:ascii="Arial" w:hAnsi="Arial" w:cs="Arial"/>
          <w:szCs w:val="24"/>
        </w:rPr>
        <w:t>pet</w:t>
      </w:r>
      <w:r w:rsidR="00246EA7" w:rsidRPr="00693CC1">
        <w:rPr>
          <w:rFonts w:ascii="Arial" w:hAnsi="Arial" w:cs="Arial"/>
          <w:szCs w:val="24"/>
        </w:rPr>
        <w:t xml:space="preserve"> dana pr</w:t>
      </w:r>
      <w:r w:rsidRPr="00693CC1">
        <w:rPr>
          <w:rFonts w:ascii="Arial" w:hAnsi="Arial" w:cs="Arial"/>
          <w:szCs w:val="24"/>
        </w:rPr>
        <w:t xml:space="preserve">ije održavanja </w:t>
      </w:r>
      <w:r w:rsidR="00246EA7" w:rsidRPr="00693CC1">
        <w:rPr>
          <w:rFonts w:ascii="Arial" w:hAnsi="Arial" w:cs="Arial"/>
          <w:szCs w:val="24"/>
        </w:rPr>
        <w:t>odbrane</w:t>
      </w:r>
      <w:r w:rsidRPr="00693CC1">
        <w:rPr>
          <w:rFonts w:ascii="Arial" w:hAnsi="Arial" w:cs="Arial"/>
          <w:szCs w:val="24"/>
        </w:rPr>
        <w:t xml:space="preserve">. </w:t>
      </w:r>
    </w:p>
    <w:p w14:paraId="7C29CD2C" w14:textId="7344731B" w:rsidR="00BF42D3" w:rsidRPr="00693CC1" w:rsidRDefault="00BF42D3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Ukoliko kandidat bez opravdanog razloga ne pristupi odbrani rada, dekan univerzitetske jedinice na kojoj se odbrana ima održati </w:t>
      </w:r>
      <w:r w:rsidR="009201FA" w:rsidRPr="00693CC1">
        <w:rPr>
          <w:rFonts w:ascii="Arial" w:hAnsi="Arial" w:cs="Arial"/>
          <w:szCs w:val="24"/>
        </w:rPr>
        <w:t>obustaviće</w:t>
      </w:r>
      <w:r w:rsidRPr="00693CC1">
        <w:rPr>
          <w:rFonts w:ascii="Arial" w:hAnsi="Arial" w:cs="Arial"/>
          <w:szCs w:val="24"/>
        </w:rPr>
        <w:t xml:space="preserve"> postupak i vratiti disertaciju kandidatu.</w:t>
      </w:r>
    </w:p>
    <w:p w14:paraId="6AB11634" w14:textId="200880E2" w:rsidR="00153603" w:rsidRPr="00693CC1" w:rsidRDefault="00153603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Član 1</w:t>
      </w:r>
      <w:r w:rsidR="00E478D5">
        <w:rPr>
          <w:rFonts w:ascii="Arial" w:hAnsi="Arial" w:cs="Arial"/>
          <w:b/>
          <w:szCs w:val="24"/>
        </w:rPr>
        <w:t>3</w:t>
      </w:r>
    </w:p>
    <w:p w14:paraId="18408D7E" w14:textId="41ED4DAB" w:rsidR="009201FA" w:rsidRPr="00693CC1" w:rsidRDefault="00153603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Odbrana doktorske disertacije javna je.</w:t>
      </w:r>
    </w:p>
    <w:p w14:paraId="73CEF1F9" w14:textId="0D550F67" w:rsidR="00153603" w:rsidRPr="00693CC1" w:rsidRDefault="00153603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Predsj</w:t>
      </w:r>
      <w:r w:rsidR="009201FA" w:rsidRPr="00693CC1">
        <w:rPr>
          <w:rFonts w:ascii="Arial" w:hAnsi="Arial" w:cs="Arial"/>
          <w:szCs w:val="24"/>
        </w:rPr>
        <w:t>ednik k</w:t>
      </w:r>
      <w:r w:rsidRPr="00693CC1">
        <w:rPr>
          <w:rFonts w:ascii="Arial" w:hAnsi="Arial" w:cs="Arial"/>
          <w:szCs w:val="24"/>
        </w:rPr>
        <w:t>omisije za javnu odbranu doktorske disertacije otvara postupak usmene odbrane, iznosi opšte podatke o kandidatu, o rezultatima njegovih studija i njegovim radovima, te rezime izvještaja o ocjeni doktorske disertacije.</w:t>
      </w:r>
    </w:p>
    <w:p w14:paraId="6525E2E7" w14:textId="461B3B48" w:rsidR="00153603" w:rsidRPr="00693CC1" w:rsidRDefault="00153603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Poslije riječi predsjednika komisije, kandidat, u okviru vremena koje mu odredi predsj</w:t>
      </w:r>
      <w:r w:rsidR="009201FA" w:rsidRPr="00693CC1">
        <w:rPr>
          <w:rFonts w:ascii="Arial" w:hAnsi="Arial" w:cs="Arial"/>
          <w:szCs w:val="24"/>
        </w:rPr>
        <w:t>ednik k</w:t>
      </w:r>
      <w:r w:rsidRPr="00693CC1">
        <w:rPr>
          <w:rFonts w:ascii="Arial" w:hAnsi="Arial" w:cs="Arial"/>
          <w:szCs w:val="24"/>
        </w:rPr>
        <w:t xml:space="preserve">omisije, </w:t>
      </w:r>
      <w:r w:rsidR="009201FA" w:rsidRPr="00693CC1">
        <w:rPr>
          <w:rFonts w:ascii="Arial" w:hAnsi="Arial" w:cs="Arial"/>
          <w:szCs w:val="24"/>
        </w:rPr>
        <w:t xml:space="preserve">a u skladu sa posebnom odlukom Senata, </w:t>
      </w:r>
      <w:r w:rsidRPr="00693CC1">
        <w:rPr>
          <w:rFonts w:ascii="Arial" w:hAnsi="Arial" w:cs="Arial"/>
          <w:szCs w:val="24"/>
        </w:rPr>
        <w:t>izlaže sadržaj svoje disertacije, metode koje je primijenio i objašnjava zaključke do kojih je u njoj došao.</w:t>
      </w:r>
    </w:p>
    <w:p w14:paraId="797EA516" w14:textId="0AB374C2" w:rsidR="00153603" w:rsidRPr="00693CC1" w:rsidRDefault="00153603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Kada </w:t>
      </w:r>
      <w:r w:rsidR="009201FA" w:rsidRPr="00693CC1">
        <w:rPr>
          <w:rFonts w:ascii="Arial" w:hAnsi="Arial" w:cs="Arial"/>
          <w:szCs w:val="24"/>
        </w:rPr>
        <w:t>kandidat</w:t>
      </w:r>
      <w:r w:rsidRPr="00693CC1">
        <w:rPr>
          <w:rFonts w:ascii="Arial" w:hAnsi="Arial" w:cs="Arial"/>
          <w:szCs w:val="24"/>
        </w:rPr>
        <w:t xml:space="preserve"> završi svoje izlaganje, članovi komisije mu, redom koji odredi predsjednik komisije, postavljaju pitanja i iznose primjedbe na disertaciju, a mogu tražiti i objašnjenja u vezi sa disertacijom i usmenom odbranom.</w:t>
      </w:r>
    </w:p>
    <w:p w14:paraId="0A902FC9" w14:textId="77777777" w:rsidR="00CE5BA1" w:rsidRPr="00693CC1" w:rsidRDefault="00CE5BA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Nakon članova komisije, pitanja kandidatu može postavljati prisutna javnost.</w:t>
      </w:r>
    </w:p>
    <w:p w14:paraId="5885EFFC" w14:textId="5BD2F41E" w:rsidR="00CE5BA1" w:rsidRPr="00693CC1" w:rsidRDefault="00E478D5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14</w:t>
      </w:r>
    </w:p>
    <w:p w14:paraId="255478B4" w14:textId="4BD90BE9" w:rsidR="00CE5BA1" w:rsidRPr="00693CC1" w:rsidRDefault="00CE5BA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Predsjednik Komisije određuje da li će student doktorskih studija davati odgovore i </w:t>
      </w:r>
      <w:r w:rsidR="009201FA" w:rsidRPr="00693CC1">
        <w:rPr>
          <w:rFonts w:ascii="Arial" w:hAnsi="Arial" w:cs="Arial"/>
          <w:szCs w:val="24"/>
        </w:rPr>
        <w:t>o</w:t>
      </w:r>
      <w:r w:rsidRPr="00693CC1">
        <w:rPr>
          <w:rFonts w:ascii="Arial" w:hAnsi="Arial" w:cs="Arial"/>
          <w:szCs w:val="24"/>
        </w:rPr>
        <w:t>bjašnjenja poslije rij</w:t>
      </w:r>
      <w:r w:rsidR="009201FA" w:rsidRPr="00693CC1">
        <w:rPr>
          <w:rFonts w:ascii="Arial" w:hAnsi="Arial" w:cs="Arial"/>
          <w:szCs w:val="24"/>
        </w:rPr>
        <w:t>eči pojedinih članova k</w:t>
      </w:r>
      <w:r w:rsidRPr="00693CC1">
        <w:rPr>
          <w:rFonts w:ascii="Arial" w:hAnsi="Arial" w:cs="Arial"/>
          <w:szCs w:val="24"/>
        </w:rPr>
        <w:t>omisije ili će ih dati kumulativno.</w:t>
      </w:r>
    </w:p>
    <w:p w14:paraId="34A76948" w14:textId="1F162D14" w:rsidR="00CE5BA1" w:rsidRPr="00693CC1" w:rsidRDefault="00CE5BA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Kandidat je dužan da odgovori na pitanja koja mu postave članovi komisije, kao i na </w:t>
      </w:r>
      <w:r w:rsidR="009201FA" w:rsidRPr="00693CC1">
        <w:rPr>
          <w:rFonts w:ascii="Arial" w:hAnsi="Arial" w:cs="Arial"/>
          <w:szCs w:val="24"/>
        </w:rPr>
        <w:t xml:space="preserve">sva </w:t>
      </w:r>
      <w:r w:rsidRPr="00693CC1">
        <w:rPr>
          <w:rFonts w:ascii="Arial" w:hAnsi="Arial" w:cs="Arial"/>
          <w:szCs w:val="24"/>
        </w:rPr>
        <w:t>pitanja koja mu postavi prisutna javnost i da pruži tražena objašnjenja.</w:t>
      </w:r>
    </w:p>
    <w:p w14:paraId="157ECB79" w14:textId="77777777" w:rsidR="00CE5BA1" w:rsidRPr="00693CC1" w:rsidRDefault="00CE5BA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lastRenderedPageBreak/>
        <w:t>Kada komisija nađe da se o predmetu odbrane dovoljno raspravljalo, predsjednik komisije saopštava da je odbrana zaključena, a komisija se povlači na vijećanje i odlučivanje glasanjem.</w:t>
      </w:r>
    </w:p>
    <w:p w14:paraId="3C508C0B" w14:textId="30CC2D63" w:rsidR="00CE5BA1" w:rsidRPr="00693CC1" w:rsidRDefault="00CE5BA1" w:rsidP="00693CC1">
      <w:pPr>
        <w:spacing w:line="276" w:lineRule="auto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Odluka iz stava 3 ovog člana može biti da kandidat doktorsku disertaciju:</w:t>
      </w:r>
    </w:p>
    <w:p w14:paraId="7919467A" w14:textId="1B589187" w:rsidR="00CE5BA1" w:rsidRPr="00693CC1" w:rsidRDefault="00CE5BA1" w:rsidP="00693CC1">
      <w:pPr>
        <w:spacing w:line="276" w:lineRule="auto"/>
        <w:ind w:firstLine="720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– </w:t>
      </w:r>
      <w:r w:rsidR="009201FA" w:rsidRPr="00693CC1">
        <w:rPr>
          <w:rFonts w:ascii="Arial" w:hAnsi="Arial" w:cs="Arial"/>
          <w:szCs w:val="24"/>
        </w:rPr>
        <w:t xml:space="preserve">nije </w:t>
      </w:r>
      <w:r w:rsidRPr="00693CC1">
        <w:rPr>
          <w:rFonts w:ascii="Arial" w:hAnsi="Arial" w:cs="Arial"/>
          <w:szCs w:val="24"/>
        </w:rPr>
        <w:t>odbranio;</w:t>
      </w:r>
      <w:r w:rsidR="009201FA" w:rsidRPr="00693CC1">
        <w:rPr>
          <w:rFonts w:ascii="Arial" w:hAnsi="Arial" w:cs="Arial"/>
          <w:szCs w:val="24"/>
        </w:rPr>
        <w:t xml:space="preserve"> ili</w:t>
      </w:r>
    </w:p>
    <w:p w14:paraId="2FD39F44" w14:textId="17203F42" w:rsidR="009201FA" w:rsidRPr="00693CC1" w:rsidRDefault="00B94BFF" w:rsidP="00693CC1">
      <w:pPr>
        <w:spacing w:line="276" w:lineRule="auto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da </w:t>
      </w:r>
      <w:r w:rsidR="009201FA" w:rsidRPr="00693CC1">
        <w:rPr>
          <w:rFonts w:ascii="Arial" w:hAnsi="Arial" w:cs="Arial"/>
          <w:szCs w:val="24"/>
        </w:rPr>
        <w:t>je kandidat doktorsku disertaciju odbranio sa ocjenom</w:t>
      </w:r>
    </w:p>
    <w:p w14:paraId="59B1B745" w14:textId="0B036706" w:rsidR="00CE5BA1" w:rsidRPr="00693CC1" w:rsidRDefault="00CE5BA1" w:rsidP="00693CC1">
      <w:pPr>
        <w:spacing w:line="276" w:lineRule="auto"/>
        <w:ind w:firstLine="720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– </w:t>
      </w:r>
      <w:r w:rsidR="009201FA" w:rsidRPr="00693CC1">
        <w:rPr>
          <w:rFonts w:ascii="Arial" w:hAnsi="Arial" w:cs="Arial"/>
          <w:szCs w:val="24"/>
        </w:rPr>
        <w:t>dobro (</w:t>
      </w:r>
      <w:r w:rsidR="009201FA" w:rsidRPr="00693CC1">
        <w:rPr>
          <w:rFonts w:ascii="Arial" w:hAnsi="Arial" w:cs="Arial"/>
          <w:i/>
          <w:szCs w:val="24"/>
        </w:rPr>
        <w:t>CUM LAUDE</w:t>
      </w:r>
      <w:r w:rsidR="009201FA" w:rsidRPr="00693CC1">
        <w:rPr>
          <w:rFonts w:ascii="Arial" w:hAnsi="Arial" w:cs="Arial"/>
          <w:szCs w:val="24"/>
        </w:rPr>
        <w:t>);</w:t>
      </w:r>
    </w:p>
    <w:p w14:paraId="5A31F56C" w14:textId="77777777" w:rsidR="009201FA" w:rsidRPr="00693CC1" w:rsidRDefault="00CE5BA1" w:rsidP="00693CC1">
      <w:pPr>
        <w:spacing w:line="276" w:lineRule="auto"/>
        <w:ind w:firstLine="720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– </w:t>
      </w:r>
      <w:r w:rsidR="009201FA" w:rsidRPr="00693CC1">
        <w:rPr>
          <w:rFonts w:ascii="Arial" w:hAnsi="Arial" w:cs="Arial"/>
          <w:szCs w:val="24"/>
        </w:rPr>
        <w:t>vrlo dobro (</w:t>
      </w:r>
      <w:r w:rsidR="009201FA" w:rsidRPr="00693CC1">
        <w:rPr>
          <w:rFonts w:ascii="Arial" w:hAnsi="Arial" w:cs="Arial"/>
          <w:i/>
          <w:szCs w:val="24"/>
        </w:rPr>
        <w:t>MAGNA CUM LAUDE</w:t>
      </w:r>
      <w:r w:rsidR="009201FA" w:rsidRPr="00693CC1">
        <w:rPr>
          <w:rFonts w:ascii="Arial" w:hAnsi="Arial" w:cs="Arial"/>
          <w:szCs w:val="24"/>
        </w:rPr>
        <w:t>);</w:t>
      </w:r>
    </w:p>
    <w:p w14:paraId="3D63335B" w14:textId="77777777" w:rsidR="00E26663" w:rsidRPr="00693CC1" w:rsidRDefault="009201FA" w:rsidP="00693CC1">
      <w:pPr>
        <w:spacing w:line="276" w:lineRule="auto"/>
        <w:ind w:left="720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– odlično (</w:t>
      </w:r>
      <w:r w:rsidRPr="00693CC1">
        <w:rPr>
          <w:rFonts w:ascii="Arial" w:hAnsi="Arial" w:cs="Arial"/>
          <w:i/>
          <w:szCs w:val="24"/>
        </w:rPr>
        <w:t>INSIGNI CUM LAUDE</w:t>
      </w:r>
      <w:r w:rsidRPr="00693CC1">
        <w:rPr>
          <w:rFonts w:ascii="Arial" w:hAnsi="Arial" w:cs="Arial"/>
          <w:szCs w:val="24"/>
        </w:rPr>
        <w:t>); i</w:t>
      </w:r>
    </w:p>
    <w:p w14:paraId="55216216" w14:textId="7AB9FD0F" w:rsidR="00E26663" w:rsidRPr="00693CC1" w:rsidRDefault="00E26663" w:rsidP="00693CC1">
      <w:pPr>
        <w:spacing w:line="276" w:lineRule="auto"/>
        <w:ind w:left="720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– izuzetno (</w:t>
      </w:r>
      <w:r w:rsidRPr="00693CC1">
        <w:rPr>
          <w:rFonts w:ascii="Arial" w:hAnsi="Arial" w:cs="Arial"/>
          <w:i/>
          <w:szCs w:val="24"/>
        </w:rPr>
        <w:t>SUMMA CUM LAUDE</w:t>
      </w:r>
      <w:r w:rsidRPr="00693CC1">
        <w:rPr>
          <w:rFonts w:ascii="Arial" w:hAnsi="Arial" w:cs="Arial"/>
          <w:szCs w:val="24"/>
        </w:rPr>
        <w:t>).</w:t>
      </w:r>
    </w:p>
    <w:p w14:paraId="10DACCDE" w14:textId="2E142021" w:rsidR="00CE5BA1" w:rsidRPr="00693CC1" w:rsidRDefault="00CE5BA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Komisija za odbranu doktorske disertacije donosi odluku većinom glasova.</w:t>
      </w:r>
    </w:p>
    <w:p w14:paraId="34F20823" w14:textId="640C81BB" w:rsidR="00CE5BA1" w:rsidRPr="00693CC1" w:rsidRDefault="00CE5BA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Predsjednik komisije za odbranu doktorske disertacije javno proglašava odluku </w:t>
      </w:r>
      <w:r w:rsidR="00B94BFF" w:rsidRPr="00693CC1">
        <w:rPr>
          <w:rFonts w:ascii="Arial" w:hAnsi="Arial" w:cs="Arial"/>
          <w:szCs w:val="24"/>
        </w:rPr>
        <w:t>k</w:t>
      </w:r>
      <w:r w:rsidRPr="00693CC1">
        <w:rPr>
          <w:rFonts w:ascii="Arial" w:hAnsi="Arial" w:cs="Arial"/>
          <w:szCs w:val="24"/>
        </w:rPr>
        <w:t>omisije.</w:t>
      </w:r>
    </w:p>
    <w:p w14:paraId="442EF5FD" w14:textId="1BB12ABB" w:rsidR="00CE5BA1" w:rsidRPr="00693CC1" w:rsidRDefault="00CE5BA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O usmenoj odbrani doktorske disertacije vodi se zapisnik, koji potpisuju </w:t>
      </w:r>
      <w:r w:rsidR="00B94BFF" w:rsidRPr="00693CC1">
        <w:rPr>
          <w:rFonts w:ascii="Arial" w:hAnsi="Arial" w:cs="Arial"/>
          <w:szCs w:val="24"/>
        </w:rPr>
        <w:t xml:space="preserve">svi </w:t>
      </w:r>
      <w:r w:rsidRPr="00693CC1">
        <w:rPr>
          <w:rFonts w:ascii="Arial" w:hAnsi="Arial" w:cs="Arial"/>
          <w:szCs w:val="24"/>
        </w:rPr>
        <w:t>članovi k</w:t>
      </w:r>
      <w:r w:rsidR="00B94BFF" w:rsidRPr="00693CC1">
        <w:rPr>
          <w:rFonts w:ascii="Arial" w:hAnsi="Arial" w:cs="Arial"/>
          <w:szCs w:val="24"/>
        </w:rPr>
        <w:t>omisije</w:t>
      </w:r>
      <w:r w:rsidRPr="00693CC1">
        <w:rPr>
          <w:rFonts w:ascii="Arial" w:hAnsi="Arial" w:cs="Arial"/>
          <w:szCs w:val="24"/>
        </w:rPr>
        <w:t>.</w:t>
      </w:r>
    </w:p>
    <w:p w14:paraId="589FCB7E" w14:textId="2F56D0A8" w:rsidR="00CE5BA1" w:rsidRPr="00693CC1" w:rsidRDefault="00CE5BA1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Član</w:t>
      </w:r>
      <w:r w:rsidR="00E478D5">
        <w:rPr>
          <w:rFonts w:ascii="Arial" w:hAnsi="Arial" w:cs="Arial"/>
          <w:b/>
          <w:szCs w:val="24"/>
        </w:rPr>
        <w:t xml:space="preserve"> 15</w:t>
      </w:r>
    </w:p>
    <w:p w14:paraId="054E7FC9" w14:textId="068688F2" w:rsidR="00CE5BA1" w:rsidRPr="00693CC1" w:rsidRDefault="00CE5BA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Kada komisija za odbranu doktorske disertacije odluči da je student doktorskih studija odbranio disertaciju, smatra se da je kandidat završio doktorske studije.</w:t>
      </w:r>
    </w:p>
    <w:p w14:paraId="72405D24" w14:textId="03DBAEC8" w:rsidR="00D51569" w:rsidRPr="00693CC1" w:rsidRDefault="00D51569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IV. PROMOCIJA DOKTORA NAUKA</w:t>
      </w:r>
    </w:p>
    <w:p w14:paraId="1DCCEDE6" w14:textId="624FA3CB" w:rsidR="00D51569" w:rsidRPr="00693CC1" w:rsidRDefault="00E478D5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16</w:t>
      </w:r>
    </w:p>
    <w:p w14:paraId="7DF1F656" w14:textId="2E522493" w:rsidR="007725ED" w:rsidRPr="00693CC1" w:rsidRDefault="007725ED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Diploma o stečenom akademskom nazivu doktora nauka uručuje se prilikom javnog svečanog proglašavanja kandidata za doktora nauka na Dan univerziteta 11. novembra tekuće godine za prethodnu studijsku godinu.</w:t>
      </w:r>
    </w:p>
    <w:p w14:paraId="2051F7DE" w14:textId="17786DE7" w:rsidR="007725ED" w:rsidRPr="00693CC1" w:rsidRDefault="004F5B87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Promociju doktora nauka i uručivanje diplome obavlja rektor Univerziteta.</w:t>
      </w:r>
    </w:p>
    <w:p w14:paraId="021CFB42" w14:textId="14116D78" w:rsidR="004F5B87" w:rsidRPr="00693CC1" w:rsidRDefault="004F5B87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Promocija doktora nauka okončava se tvrdnjom rektora Univerziteta da su ispunjeni svi uslovi za proglašenje kandidata za doktora određene oblasti nauka i uručivanjem diplome.</w:t>
      </w:r>
    </w:p>
    <w:p w14:paraId="7BA1612B" w14:textId="5BCE1D67" w:rsidR="004F5B87" w:rsidRPr="00693CC1" w:rsidRDefault="004F5B87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Do dodjeljivanja diplome doktora nauka izdaje se uvjerenje o završenim doktorskim studijama.</w:t>
      </w:r>
    </w:p>
    <w:p w14:paraId="4282A9F3" w14:textId="77777777" w:rsidR="0071028F" w:rsidRDefault="0071028F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472FE2A" w14:textId="77777777" w:rsidR="0071028F" w:rsidRDefault="0071028F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D4ACD17" w14:textId="29BEB6AE" w:rsidR="00586065" w:rsidRPr="00276B02" w:rsidRDefault="00276B02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Član 1</w:t>
      </w:r>
      <w:r w:rsidR="00E478D5">
        <w:rPr>
          <w:rFonts w:ascii="Arial" w:hAnsi="Arial" w:cs="Arial"/>
          <w:b/>
          <w:szCs w:val="24"/>
        </w:rPr>
        <w:t>7</w:t>
      </w:r>
    </w:p>
    <w:p w14:paraId="75E049D6" w14:textId="3D2DA2A0" w:rsidR="00586065" w:rsidRPr="00693CC1" w:rsidRDefault="00586065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 xml:space="preserve">Senat Univerziteta može oglasiti ništavom diplomu o stečenom akademskom nazivu doktora nauka, pored slučajeva utvrđenih zakonom i Etičkim kodeksom Univerziteta, i u slučaju kada je diploma potpisana od strane </w:t>
      </w:r>
      <w:r w:rsidR="00693CC1" w:rsidRPr="00693CC1">
        <w:rPr>
          <w:rFonts w:ascii="Arial" w:hAnsi="Arial" w:cs="Arial"/>
          <w:szCs w:val="24"/>
        </w:rPr>
        <w:t>neovlašćenog lica, te ukoliko imalac diplome nije ispunio sve obaveze u skladu sa ovim Pravilnikom.</w:t>
      </w:r>
    </w:p>
    <w:p w14:paraId="1AC4A799" w14:textId="77777777" w:rsidR="00693CC1" w:rsidRPr="00693CC1" w:rsidRDefault="00693CC1" w:rsidP="00693CC1">
      <w:pPr>
        <w:spacing w:line="276" w:lineRule="auto"/>
        <w:jc w:val="both"/>
        <w:rPr>
          <w:rFonts w:ascii="Arial" w:hAnsi="Arial" w:cs="Arial"/>
          <w:szCs w:val="24"/>
        </w:rPr>
      </w:pPr>
    </w:p>
    <w:p w14:paraId="1BD52B06" w14:textId="19E0F615" w:rsidR="00693CC1" w:rsidRPr="00276B02" w:rsidRDefault="00693CC1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76B02">
        <w:rPr>
          <w:rFonts w:ascii="Arial" w:hAnsi="Arial" w:cs="Arial"/>
          <w:b/>
          <w:szCs w:val="24"/>
        </w:rPr>
        <w:t>V. PRELAZNE I ZAVRŠNE ODREDBE</w:t>
      </w:r>
    </w:p>
    <w:p w14:paraId="664D43C4" w14:textId="4C8FD557" w:rsidR="00693CC1" w:rsidRPr="00276B02" w:rsidRDefault="00693CC1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76B02">
        <w:rPr>
          <w:rFonts w:ascii="Arial" w:hAnsi="Arial" w:cs="Arial"/>
          <w:b/>
          <w:szCs w:val="24"/>
        </w:rPr>
        <w:t xml:space="preserve">Član </w:t>
      </w:r>
      <w:r w:rsidR="00E478D5">
        <w:rPr>
          <w:rFonts w:ascii="Arial" w:hAnsi="Arial" w:cs="Arial"/>
          <w:b/>
          <w:szCs w:val="24"/>
        </w:rPr>
        <w:t>18</w:t>
      </w:r>
    </w:p>
    <w:p w14:paraId="32A71438" w14:textId="139CDFC1" w:rsidR="00693CC1" w:rsidRPr="00693CC1" w:rsidRDefault="00693CC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Postupak sticanja akademskog naziva doktora nauka na Univerzitetu koji je započet do dana stupanja na snagu ovog Pravilnika završiće se po propisima po kojima je započet.</w:t>
      </w:r>
    </w:p>
    <w:p w14:paraId="152FE439" w14:textId="6B25E1A4" w:rsidR="000113CB" w:rsidRPr="00693CC1" w:rsidRDefault="00693CC1" w:rsidP="000113CB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Izuzetak od stava 1 ovog člana čine oni postupci koji do dana stupanja na snagu ovog Pravilnika nijesu prošli fazu prijave teme doktorskog rada.</w:t>
      </w:r>
    </w:p>
    <w:p w14:paraId="59472824" w14:textId="274E4C83" w:rsidR="00693CC1" w:rsidRDefault="00E478D5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 19</w:t>
      </w:r>
    </w:p>
    <w:p w14:paraId="01DA01DB" w14:textId="411B6B01" w:rsidR="000113CB" w:rsidRDefault="000113CB" w:rsidP="000113CB">
      <w:pPr>
        <w:spacing w:line="276" w:lineRule="auto"/>
        <w:jc w:val="both"/>
        <w:rPr>
          <w:rFonts w:ascii="Arial" w:hAnsi="Arial" w:cs="Arial"/>
          <w:szCs w:val="24"/>
        </w:rPr>
      </w:pPr>
      <w:r w:rsidRPr="000113CB">
        <w:rPr>
          <w:rFonts w:ascii="Arial" w:hAnsi="Arial" w:cs="Arial"/>
          <w:szCs w:val="24"/>
        </w:rPr>
        <w:t>Komisija za doktorske studije iz člana</w:t>
      </w:r>
      <w:r>
        <w:rPr>
          <w:rFonts w:ascii="Arial" w:hAnsi="Arial" w:cs="Arial"/>
          <w:szCs w:val="24"/>
        </w:rPr>
        <w:t xml:space="preserve"> 3 ovog pravilnika formiraće se u roku od 30 dana od donošenja ovog pravilnika.</w:t>
      </w:r>
    </w:p>
    <w:p w14:paraId="53E4CE45" w14:textId="06C0E00E" w:rsidR="000113CB" w:rsidRPr="000113CB" w:rsidRDefault="000113CB" w:rsidP="000113CB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0113CB">
        <w:rPr>
          <w:rFonts w:ascii="Arial" w:hAnsi="Arial" w:cs="Arial"/>
          <w:b/>
          <w:szCs w:val="24"/>
        </w:rPr>
        <w:t>Član 20</w:t>
      </w:r>
    </w:p>
    <w:p w14:paraId="32ADB204" w14:textId="463728F7" w:rsidR="00693CC1" w:rsidRPr="00693CC1" w:rsidRDefault="00693CC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Univerzitetske jedinice dužne su da usklade pravila o doktorskim studijama sa ovim Pravilnikom u roku od 60 dana od njegovog objavljivanja.</w:t>
      </w:r>
    </w:p>
    <w:p w14:paraId="4D2B7108" w14:textId="1CEC9FC7" w:rsidR="00693CC1" w:rsidRPr="00276B02" w:rsidRDefault="00276B02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76B02">
        <w:rPr>
          <w:rFonts w:ascii="Arial" w:hAnsi="Arial" w:cs="Arial"/>
          <w:b/>
          <w:szCs w:val="24"/>
        </w:rPr>
        <w:t xml:space="preserve">Član </w:t>
      </w:r>
      <w:r w:rsidR="000113CB">
        <w:rPr>
          <w:rFonts w:ascii="Arial" w:hAnsi="Arial" w:cs="Arial"/>
          <w:b/>
          <w:szCs w:val="24"/>
        </w:rPr>
        <w:t>21</w:t>
      </w:r>
    </w:p>
    <w:p w14:paraId="22FC5503" w14:textId="7116CA9B" w:rsidR="00586065" w:rsidRPr="00693CC1" w:rsidRDefault="00693CC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Danom stupanja na snagu ovog Pravilnika prestaju da važe</w:t>
      </w:r>
      <w:r w:rsidR="00970EF7">
        <w:rPr>
          <w:rFonts w:ascii="Arial" w:hAnsi="Arial" w:cs="Arial"/>
          <w:szCs w:val="24"/>
        </w:rPr>
        <w:t xml:space="preserve"> Pravilnik o prijavi i odbrani doktorske teze Fakulteta za međunarodnu ekonomiju, finansije i biznis br. 10/74, Pravilnik o prijavi i odbrani doktorske teze Fakulteta umjetnosti br. 18/41 od 03.04.2018. godine i Pravilnik o prijavi i odbrani doktorske teze Fakulteta za informacione sisteme i tehnologije br. 18/030 od 20.06.2018. godine</w:t>
      </w:r>
      <w:r w:rsidRPr="00693CC1">
        <w:rPr>
          <w:rFonts w:ascii="Arial" w:hAnsi="Arial" w:cs="Arial"/>
          <w:szCs w:val="24"/>
        </w:rPr>
        <w:t>.</w:t>
      </w:r>
    </w:p>
    <w:p w14:paraId="7FB3AACF" w14:textId="1B51DAA1" w:rsidR="00693CC1" w:rsidRPr="00276B02" w:rsidRDefault="00693CC1" w:rsidP="00693CC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76B02">
        <w:rPr>
          <w:rFonts w:ascii="Arial" w:hAnsi="Arial" w:cs="Arial"/>
          <w:b/>
          <w:szCs w:val="24"/>
        </w:rPr>
        <w:t xml:space="preserve">Član </w:t>
      </w:r>
      <w:r w:rsidR="000113CB">
        <w:rPr>
          <w:rFonts w:ascii="Arial" w:hAnsi="Arial" w:cs="Arial"/>
          <w:b/>
          <w:szCs w:val="24"/>
        </w:rPr>
        <w:t>22</w:t>
      </w:r>
    </w:p>
    <w:p w14:paraId="6441AEA6" w14:textId="7CDDAB38" w:rsidR="00693CC1" w:rsidRPr="00693CC1" w:rsidRDefault="00693CC1" w:rsidP="00693CC1">
      <w:pPr>
        <w:spacing w:line="276" w:lineRule="auto"/>
        <w:jc w:val="both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Ovaj Pravilnik stupa na snagu osmog dana od dana objavljivanja na zvaničnoj internet stranici Univerziteta.</w:t>
      </w:r>
    </w:p>
    <w:p w14:paraId="5EFE7B27" w14:textId="3786E49D" w:rsidR="00693CC1" w:rsidRPr="00693CC1" w:rsidRDefault="00693CC1" w:rsidP="00693CC1">
      <w:pPr>
        <w:spacing w:line="276" w:lineRule="auto"/>
        <w:jc w:val="both"/>
        <w:rPr>
          <w:rFonts w:ascii="Arial" w:hAnsi="Arial" w:cs="Arial"/>
          <w:szCs w:val="24"/>
        </w:rPr>
      </w:pPr>
    </w:p>
    <w:p w14:paraId="282A4F53" w14:textId="77777777" w:rsidR="00693CC1" w:rsidRPr="00693CC1" w:rsidRDefault="00693CC1" w:rsidP="00693CC1">
      <w:pPr>
        <w:spacing w:before="240" w:after="0" w:line="276" w:lineRule="auto"/>
        <w:ind w:left="360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SENAT UNIVERZITETA DONJA GORICA</w:t>
      </w:r>
    </w:p>
    <w:p w14:paraId="7A31F7BE" w14:textId="77777777" w:rsidR="00693CC1" w:rsidRPr="00693CC1" w:rsidRDefault="00693CC1" w:rsidP="00693CC1">
      <w:pPr>
        <w:spacing w:before="240" w:after="0" w:line="276" w:lineRule="auto"/>
        <w:ind w:left="360"/>
        <w:jc w:val="center"/>
        <w:rPr>
          <w:rFonts w:ascii="Arial" w:hAnsi="Arial" w:cs="Arial"/>
          <w:b/>
          <w:szCs w:val="24"/>
        </w:rPr>
      </w:pPr>
      <w:r w:rsidRPr="00693CC1">
        <w:rPr>
          <w:rFonts w:ascii="Arial" w:hAnsi="Arial" w:cs="Arial"/>
          <w:b/>
          <w:szCs w:val="24"/>
        </w:rPr>
        <w:t>PREDSJEDNIK</w:t>
      </w:r>
    </w:p>
    <w:p w14:paraId="69FA36FF" w14:textId="77777777" w:rsidR="00693CC1" w:rsidRPr="00693CC1" w:rsidRDefault="00693CC1" w:rsidP="00693CC1">
      <w:pPr>
        <w:spacing w:before="240" w:after="0" w:line="276" w:lineRule="auto"/>
        <w:ind w:left="360"/>
        <w:jc w:val="center"/>
        <w:rPr>
          <w:rFonts w:ascii="Arial" w:hAnsi="Arial" w:cs="Arial"/>
          <w:szCs w:val="24"/>
        </w:rPr>
      </w:pPr>
      <w:r w:rsidRPr="00693CC1">
        <w:rPr>
          <w:rFonts w:ascii="Arial" w:hAnsi="Arial" w:cs="Arial"/>
          <w:szCs w:val="24"/>
        </w:rPr>
        <w:t>prof. dr Veselin Vukotić, Rektor</w:t>
      </w:r>
    </w:p>
    <w:sectPr w:rsidR="00693CC1" w:rsidRPr="00693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D2D"/>
    <w:multiLevelType w:val="hybridMultilevel"/>
    <w:tmpl w:val="C4FC7950"/>
    <w:lvl w:ilvl="0" w:tplc="70084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118DB"/>
    <w:multiLevelType w:val="hybridMultilevel"/>
    <w:tmpl w:val="224E732A"/>
    <w:lvl w:ilvl="0" w:tplc="E7E00BBA">
      <w:start w:val="3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3D5647"/>
    <w:multiLevelType w:val="hybridMultilevel"/>
    <w:tmpl w:val="F10CF7EC"/>
    <w:lvl w:ilvl="0" w:tplc="DF1CF38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7228FC"/>
    <w:multiLevelType w:val="hybridMultilevel"/>
    <w:tmpl w:val="7F0695DC"/>
    <w:lvl w:ilvl="0" w:tplc="81C0364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8F7172"/>
    <w:multiLevelType w:val="hybridMultilevel"/>
    <w:tmpl w:val="D7B4AA66"/>
    <w:lvl w:ilvl="0" w:tplc="9692044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FC5F73"/>
    <w:multiLevelType w:val="hybridMultilevel"/>
    <w:tmpl w:val="68DE9738"/>
    <w:lvl w:ilvl="0" w:tplc="6B12FA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73779"/>
    <w:multiLevelType w:val="hybridMultilevel"/>
    <w:tmpl w:val="D2EC68A2"/>
    <w:lvl w:ilvl="0" w:tplc="B4768174">
      <w:start w:val="3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9B"/>
    <w:rsid w:val="000113CB"/>
    <w:rsid w:val="0003391C"/>
    <w:rsid w:val="0007672E"/>
    <w:rsid w:val="00092E00"/>
    <w:rsid w:val="0011376C"/>
    <w:rsid w:val="0014149B"/>
    <w:rsid w:val="00153603"/>
    <w:rsid w:val="001560D4"/>
    <w:rsid w:val="001C328F"/>
    <w:rsid w:val="001C7E93"/>
    <w:rsid w:val="00243645"/>
    <w:rsid w:val="00246EA7"/>
    <w:rsid w:val="00256796"/>
    <w:rsid w:val="00256868"/>
    <w:rsid w:val="0027656C"/>
    <w:rsid w:val="00276B02"/>
    <w:rsid w:val="00283F4C"/>
    <w:rsid w:val="002906A9"/>
    <w:rsid w:val="002C46E6"/>
    <w:rsid w:val="002F33AA"/>
    <w:rsid w:val="002F3C14"/>
    <w:rsid w:val="00326F65"/>
    <w:rsid w:val="0034539A"/>
    <w:rsid w:val="003611D7"/>
    <w:rsid w:val="00364BB3"/>
    <w:rsid w:val="00463450"/>
    <w:rsid w:val="004E4470"/>
    <w:rsid w:val="004F5B87"/>
    <w:rsid w:val="00504153"/>
    <w:rsid w:val="005065E7"/>
    <w:rsid w:val="005338AD"/>
    <w:rsid w:val="00561E10"/>
    <w:rsid w:val="00586065"/>
    <w:rsid w:val="00600FD3"/>
    <w:rsid w:val="006721AC"/>
    <w:rsid w:val="00673500"/>
    <w:rsid w:val="00693CC1"/>
    <w:rsid w:val="006B7572"/>
    <w:rsid w:val="00704A06"/>
    <w:rsid w:val="0071028F"/>
    <w:rsid w:val="0071733E"/>
    <w:rsid w:val="00724720"/>
    <w:rsid w:val="007361D6"/>
    <w:rsid w:val="007725ED"/>
    <w:rsid w:val="00775A5C"/>
    <w:rsid w:val="0079258A"/>
    <w:rsid w:val="00813B2A"/>
    <w:rsid w:val="0083734B"/>
    <w:rsid w:val="009157E4"/>
    <w:rsid w:val="009201FA"/>
    <w:rsid w:val="009519C5"/>
    <w:rsid w:val="00970EF7"/>
    <w:rsid w:val="00981C70"/>
    <w:rsid w:val="009D20AE"/>
    <w:rsid w:val="009E2361"/>
    <w:rsid w:val="00A76BEB"/>
    <w:rsid w:val="00A8232B"/>
    <w:rsid w:val="00B94BFF"/>
    <w:rsid w:val="00BF358F"/>
    <w:rsid w:val="00BF42D3"/>
    <w:rsid w:val="00C14BA8"/>
    <w:rsid w:val="00C26211"/>
    <w:rsid w:val="00C27B97"/>
    <w:rsid w:val="00C74A85"/>
    <w:rsid w:val="00CB22F4"/>
    <w:rsid w:val="00CE5BA1"/>
    <w:rsid w:val="00D51569"/>
    <w:rsid w:val="00D758D7"/>
    <w:rsid w:val="00D82DA1"/>
    <w:rsid w:val="00E03A3D"/>
    <w:rsid w:val="00E26663"/>
    <w:rsid w:val="00E478D5"/>
    <w:rsid w:val="00E9771D"/>
    <w:rsid w:val="00EB547D"/>
    <w:rsid w:val="00EF486E"/>
    <w:rsid w:val="00EF4A7E"/>
    <w:rsid w:val="00F12BC3"/>
    <w:rsid w:val="00FA45BE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038C"/>
  <w15:chartTrackingRefBased/>
  <w15:docId w15:val="{BF9B1615-B42E-4E6F-812A-69E4761A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49B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4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4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470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470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70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</dc:creator>
  <cp:keywords/>
  <dc:description/>
  <cp:lastModifiedBy>Win</cp:lastModifiedBy>
  <cp:revision>2</cp:revision>
  <dcterms:created xsi:type="dcterms:W3CDTF">2022-06-15T14:21:00Z</dcterms:created>
  <dcterms:modified xsi:type="dcterms:W3CDTF">2022-06-15T14:21:00Z</dcterms:modified>
</cp:coreProperties>
</file>